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B8F7B" w14:textId="77777777" w:rsidR="00F906B3" w:rsidRPr="0038718B" w:rsidRDefault="00F906B3" w:rsidP="00055C47">
      <w:pPr>
        <w:spacing w:line="200" w:lineRule="exact"/>
        <w:rPr>
          <w:i/>
        </w:rPr>
      </w:pPr>
    </w:p>
    <w:p w14:paraId="3A7C38AD" w14:textId="77777777" w:rsidR="00CB3D07" w:rsidRDefault="00CB3D07">
      <w:pPr>
        <w:spacing w:line="200" w:lineRule="exact"/>
        <w:rPr>
          <w:sz w:val="24"/>
          <w:szCs w:val="24"/>
        </w:rPr>
      </w:pPr>
    </w:p>
    <w:p w14:paraId="4A971A44" w14:textId="77777777" w:rsidR="00B54F12" w:rsidRDefault="00B54F12" w:rsidP="00E9267A">
      <w:pPr>
        <w:spacing w:line="237" w:lineRule="auto"/>
        <w:ind w:right="-239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Положение о </w:t>
      </w:r>
      <w:r w:rsidR="00E9267A">
        <w:rPr>
          <w:b/>
          <w:bCs/>
          <w:sz w:val="28"/>
          <w:szCs w:val="28"/>
        </w:rPr>
        <w:t>Международном конкурсе</w:t>
      </w:r>
      <w:r w:rsidR="00E9267A" w:rsidRPr="00E9267A">
        <w:rPr>
          <w:b/>
          <w:bCs/>
          <w:sz w:val="28"/>
          <w:szCs w:val="28"/>
        </w:rPr>
        <w:t xml:space="preserve"> научных разработок </w:t>
      </w:r>
      <w:r w:rsidR="00284EFA">
        <w:rPr>
          <w:b/>
          <w:bCs/>
          <w:sz w:val="28"/>
          <w:szCs w:val="28"/>
        </w:rPr>
        <w:t xml:space="preserve">школьников и </w:t>
      </w:r>
      <w:r w:rsidR="00E9267A" w:rsidRPr="00E9267A">
        <w:rPr>
          <w:b/>
          <w:bCs/>
          <w:sz w:val="28"/>
          <w:szCs w:val="28"/>
        </w:rPr>
        <w:t>студентов</w:t>
      </w:r>
      <w:r w:rsidR="00E9267A">
        <w:rPr>
          <w:b/>
          <w:bCs/>
          <w:sz w:val="28"/>
          <w:szCs w:val="28"/>
        </w:rPr>
        <w:t xml:space="preserve"> «</w:t>
      </w:r>
      <w:r w:rsidR="0020793C">
        <w:rPr>
          <w:b/>
          <w:bCs/>
          <w:sz w:val="28"/>
          <w:szCs w:val="28"/>
        </w:rPr>
        <w:t>Шаг в науку</w:t>
      </w:r>
      <w:r w:rsidR="00E9267A">
        <w:rPr>
          <w:b/>
          <w:bCs/>
          <w:sz w:val="28"/>
          <w:szCs w:val="28"/>
        </w:rPr>
        <w:t>»</w:t>
      </w:r>
    </w:p>
    <w:p w14:paraId="21D77F3E" w14:textId="77777777" w:rsidR="00B54F12" w:rsidRDefault="00B54F12" w:rsidP="00B54F12">
      <w:pPr>
        <w:spacing w:line="335" w:lineRule="exact"/>
        <w:rPr>
          <w:sz w:val="24"/>
          <w:szCs w:val="24"/>
        </w:rPr>
      </w:pPr>
    </w:p>
    <w:p w14:paraId="63392D83" w14:textId="77777777" w:rsidR="00B54F12" w:rsidRPr="00990F50" w:rsidRDefault="00B54F12" w:rsidP="00B54F12">
      <w:pPr>
        <w:spacing w:line="234" w:lineRule="auto"/>
        <w:ind w:right="-259"/>
        <w:jc w:val="center"/>
        <w:rPr>
          <w:rFonts w:ascii="Arial Black" w:hAnsi="Arial Black"/>
          <w:sz w:val="20"/>
          <w:szCs w:val="20"/>
        </w:rPr>
      </w:pPr>
      <w:r w:rsidRPr="00990F50">
        <w:rPr>
          <w:rFonts w:ascii="Arial Black" w:hAnsi="Arial Black"/>
          <w:b/>
          <w:bCs/>
          <w:color w:val="17365D"/>
          <w:sz w:val="24"/>
          <w:szCs w:val="24"/>
        </w:rPr>
        <w:t>УВАЖАЕМЫЕ КОЛЛЕГИ, УЧАЩИЕСЯ ШКОЛ, СТУДЕНТЫ КОЛЛЕДЖЕЙ, ТЕХНИКУМОВ, ВУЗОВ!</w:t>
      </w:r>
    </w:p>
    <w:p w14:paraId="2393D914" w14:textId="77777777" w:rsidR="00B54F12" w:rsidRPr="00990F50" w:rsidRDefault="00B54F12" w:rsidP="00B54F12">
      <w:pPr>
        <w:spacing w:line="14" w:lineRule="exact"/>
        <w:rPr>
          <w:rFonts w:ascii="Arial Black" w:hAnsi="Arial Black"/>
          <w:sz w:val="24"/>
          <w:szCs w:val="24"/>
        </w:rPr>
      </w:pPr>
    </w:p>
    <w:p w14:paraId="79FB899D" w14:textId="77777777" w:rsidR="00E9267A" w:rsidRPr="00990F50" w:rsidRDefault="00B54F12" w:rsidP="00E9267A">
      <w:pPr>
        <w:spacing w:line="236" w:lineRule="auto"/>
        <w:ind w:left="260"/>
        <w:rPr>
          <w:rFonts w:ascii="Arial Black" w:hAnsi="Arial Black"/>
          <w:b/>
          <w:bCs/>
          <w:color w:val="17365D"/>
          <w:sz w:val="24"/>
          <w:szCs w:val="24"/>
        </w:rPr>
      </w:pPr>
      <w:r w:rsidRPr="00990F50">
        <w:rPr>
          <w:rFonts w:ascii="Arial Black" w:hAnsi="Arial Black"/>
          <w:b/>
          <w:bCs/>
          <w:color w:val="17365D"/>
          <w:sz w:val="24"/>
          <w:szCs w:val="24"/>
        </w:rPr>
        <w:t>Международный инновационный центр «PERSPEKTIVA PLUS» приглашает Вас принять участие в</w:t>
      </w:r>
      <w:r w:rsidR="00E9267A" w:rsidRPr="00990F50">
        <w:rPr>
          <w:rFonts w:ascii="Arial Black" w:hAnsi="Arial Black"/>
          <w:b/>
          <w:bCs/>
          <w:color w:val="17365D"/>
          <w:sz w:val="24"/>
          <w:szCs w:val="24"/>
        </w:rPr>
        <w:t xml:space="preserve"> Международном конкурсе научных разработок </w:t>
      </w:r>
      <w:r w:rsidR="00284EFA" w:rsidRPr="00990F50">
        <w:rPr>
          <w:rFonts w:ascii="Arial Black" w:hAnsi="Arial Black"/>
          <w:b/>
          <w:bCs/>
          <w:color w:val="17365D"/>
          <w:sz w:val="24"/>
          <w:szCs w:val="24"/>
        </w:rPr>
        <w:t xml:space="preserve">школьников и </w:t>
      </w:r>
      <w:r w:rsidR="00E9267A" w:rsidRPr="00990F50">
        <w:rPr>
          <w:rFonts w:ascii="Arial Black" w:hAnsi="Arial Black"/>
          <w:b/>
          <w:bCs/>
          <w:color w:val="17365D"/>
          <w:sz w:val="24"/>
          <w:szCs w:val="24"/>
        </w:rPr>
        <w:t>студентов «</w:t>
      </w:r>
      <w:r w:rsidR="00B87D0F">
        <w:rPr>
          <w:rFonts w:ascii="Arial Black" w:hAnsi="Arial Black"/>
          <w:b/>
          <w:bCs/>
          <w:color w:val="17365D"/>
          <w:sz w:val="24"/>
          <w:szCs w:val="24"/>
        </w:rPr>
        <w:t>Шаг в науку</w:t>
      </w:r>
      <w:r w:rsidR="00E9267A" w:rsidRPr="00990F50">
        <w:rPr>
          <w:rFonts w:ascii="Arial Black" w:hAnsi="Arial Black"/>
          <w:b/>
          <w:bCs/>
          <w:color w:val="17365D"/>
          <w:sz w:val="24"/>
          <w:szCs w:val="24"/>
        </w:rPr>
        <w:t>».</w:t>
      </w:r>
    </w:p>
    <w:p w14:paraId="41DB3276" w14:textId="77777777" w:rsidR="00E9267A" w:rsidRDefault="00E9267A" w:rsidP="00E9267A">
      <w:pPr>
        <w:spacing w:line="236" w:lineRule="auto"/>
        <w:ind w:left="260"/>
        <w:rPr>
          <w:b/>
          <w:bCs/>
          <w:color w:val="17365D"/>
          <w:sz w:val="24"/>
          <w:szCs w:val="24"/>
        </w:rPr>
      </w:pPr>
    </w:p>
    <w:p w14:paraId="112BBE66" w14:textId="77777777" w:rsidR="0038718B" w:rsidRPr="00B2336D" w:rsidRDefault="00E9267A" w:rsidP="00E9267A">
      <w:pPr>
        <w:shd w:val="clear" w:color="auto" w:fill="FFFFFF"/>
        <w:ind w:firstLine="720"/>
        <w:jc w:val="both"/>
        <w:rPr>
          <w:color w:val="000000"/>
          <w:sz w:val="24"/>
          <w:szCs w:val="24"/>
          <w:bdr w:val="none" w:sz="0" w:space="0" w:color="auto" w:frame="1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 xml:space="preserve">Основной целью конкурса является привлечение студентов к научно–исследовательской работе. Международный  конкурс  научных разработок </w:t>
      </w:r>
      <w:r w:rsidR="00284EFA" w:rsidRPr="00B2336D">
        <w:rPr>
          <w:color w:val="000000"/>
          <w:sz w:val="24"/>
          <w:szCs w:val="24"/>
          <w:bdr w:val="none" w:sz="0" w:space="0" w:color="auto" w:frame="1"/>
        </w:rPr>
        <w:t xml:space="preserve">школьников и </w:t>
      </w:r>
      <w:r w:rsidRPr="00B2336D">
        <w:rPr>
          <w:color w:val="000000"/>
          <w:sz w:val="24"/>
          <w:szCs w:val="24"/>
          <w:bdr w:val="none" w:sz="0" w:space="0" w:color="auto" w:frame="1"/>
        </w:rPr>
        <w:t>студентов  проводится с целью создания условий, способствующих развитию интеллектуального и творческого потенциала</w:t>
      </w:r>
      <w:r w:rsidR="00284EFA" w:rsidRPr="00B2336D">
        <w:rPr>
          <w:color w:val="000000"/>
          <w:sz w:val="24"/>
          <w:szCs w:val="24"/>
          <w:bdr w:val="none" w:sz="0" w:space="0" w:color="auto" w:frame="1"/>
        </w:rPr>
        <w:t xml:space="preserve"> школьников и</w:t>
      </w:r>
      <w:r w:rsidRPr="00B2336D">
        <w:rPr>
          <w:color w:val="000000"/>
          <w:sz w:val="24"/>
          <w:szCs w:val="24"/>
          <w:bdr w:val="none" w:sz="0" w:space="0" w:color="auto" w:frame="1"/>
        </w:rPr>
        <w:t xml:space="preserve"> студентов, вовлечения их в научно-исследовательскую и проектную деятельность, содействия повышению их профессиональной</w:t>
      </w:r>
      <w:r w:rsidR="00284EFA" w:rsidRPr="00B2336D">
        <w:rPr>
          <w:color w:val="000000"/>
          <w:sz w:val="24"/>
          <w:szCs w:val="24"/>
          <w:bdr w:val="none" w:sz="0" w:space="0" w:color="auto" w:frame="1"/>
        </w:rPr>
        <w:t> </w:t>
      </w:r>
      <w:r w:rsidRPr="00B2336D">
        <w:rPr>
          <w:color w:val="000000"/>
          <w:sz w:val="24"/>
          <w:szCs w:val="24"/>
          <w:bdr w:val="none" w:sz="0" w:space="0" w:color="auto" w:frame="1"/>
        </w:rPr>
        <w:t>квалификации. </w:t>
      </w:r>
    </w:p>
    <w:p w14:paraId="56340740" w14:textId="77777777" w:rsidR="0038718B" w:rsidRPr="0038718B" w:rsidRDefault="00E9267A" w:rsidP="0038718B">
      <w:pPr>
        <w:shd w:val="clear" w:color="auto" w:fill="FFFFFF"/>
        <w:ind w:firstLine="720"/>
        <w:jc w:val="both"/>
        <w:textAlignment w:val="top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 xml:space="preserve">  </w:t>
      </w:r>
      <w:r w:rsidR="0038718B" w:rsidRPr="0038718B">
        <w:rPr>
          <w:color w:val="000000"/>
        </w:rPr>
        <w:t>Организатором конкурсов является Международный инновационный центр «Perspektiva plus», г. Теплиц</w:t>
      </w:r>
      <w:r w:rsidR="0038718B">
        <w:rPr>
          <w:color w:val="000000"/>
        </w:rPr>
        <w:t>е, Чехия (</w:t>
      </w:r>
      <w:r w:rsidR="0038718B" w:rsidRPr="0038718B">
        <w:rPr>
          <w:color w:val="000000"/>
        </w:rPr>
        <w:t>Masarykova třída 668/29).</w:t>
      </w:r>
    </w:p>
    <w:p w14:paraId="250704EF" w14:textId="77777777" w:rsidR="0038718B" w:rsidRPr="0038718B" w:rsidRDefault="0038718B" w:rsidP="0038718B">
      <w:pPr>
        <w:spacing w:line="273" w:lineRule="exact"/>
        <w:rPr>
          <w:b/>
          <w:i/>
          <w:sz w:val="24"/>
          <w:szCs w:val="24"/>
          <w:u w:val="single"/>
        </w:rPr>
      </w:pPr>
      <w:r w:rsidRPr="0038718B">
        <w:rPr>
          <w:b/>
          <w:i/>
          <w:sz w:val="24"/>
          <w:szCs w:val="24"/>
          <w:u w:val="single"/>
        </w:rPr>
        <w:t>По всем вопросам обращаться:</w:t>
      </w:r>
    </w:p>
    <w:p w14:paraId="195500C5" w14:textId="77777777" w:rsidR="0038718B" w:rsidRPr="0038718B" w:rsidRDefault="0038718B" w:rsidP="0038718B">
      <w:pPr>
        <w:numPr>
          <w:ilvl w:val="0"/>
          <w:numId w:val="23"/>
        </w:numPr>
        <w:spacing w:after="200" w:line="273" w:lineRule="exact"/>
        <w:contextualSpacing/>
        <w:rPr>
          <w:b/>
          <w:i/>
          <w:sz w:val="24"/>
          <w:szCs w:val="24"/>
        </w:rPr>
      </w:pPr>
      <w:r w:rsidRPr="0038718B">
        <w:rPr>
          <w:b/>
          <w:i/>
          <w:sz w:val="24"/>
          <w:szCs w:val="24"/>
        </w:rPr>
        <w:t xml:space="preserve">Электронная почта: </w:t>
      </w:r>
      <w:hyperlink r:id="rId5" w:history="1">
        <w:r w:rsidR="006A13BA" w:rsidRPr="006A13BA">
          <w:rPr>
            <w:rStyle w:val="a3"/>
            <w:i/>
            <w:sz w:val="24"/>
            <w:szCs w:val="24"/>
            <w:lang w:val="en-US"/>
          </w:rPr>
          <w:t>perspektiva</w:t>
        </w:r>
        <w:r w:rsidR="006A13BA" w:rsidRPr="006A13BA">
          <w:rPr>
            <w:rStyle w:val="a3"/>
            <w:i/>
            <w:sz w:val="24"/>
            <w:szCs w:val="24"/>
          </w:rPr>
          <w:t>.1969@</w:t>
        </w:r>
        <w:r w:rsidR="006A13BA" w:rsidRPr="006A13BA">
          <w:rPr>
            <w:rStyle w:val="a3"/>
            <w:i/>
            <w:sz w:val="24"/>
            <w:szCs w:val="24"/>
            <w:lang w:val="en-US"/>
          </w:rPr>
          <w:t>gmail</w:t>
        </w:r>
        <w:r w:rsidR="006A13BA" w:rsidRPr="006A13BA">
          <w:rPr>
            <w:rStyle w:val="a3"/>
            <w:i/>
            <w:sz w:val="24"/>
            <w:szCs w:val="24"/>
          </w:rPr>
          <w:t>.</w:t>
        </w:r>
        <w:r w:rsidR="006A13BA" w:rsidRPr="006A13BA">
          <w:rPr>
            <w:rStyle w:val="a3"/>
            <w:i/>
            <w:sz w:val="24"/>
            <w:szCs w:val="24"/>
            <w:lang w:val="en-US"/>
          </w:rPr>
          <w:t>com</w:t>
        </w:r>
      </w:hyperlink>
      <w:r w:rsidR="00517A1B" w:rsidRPr="00517A1B">
        <w:rPr>
          <w:b/>
          <w:i/>
          <w:sz w:val="24"/>
          <w:szCs w:val="24"/>
        </w:rPr>
        <w:t>.</w:t>
      </w:r>
    </w:p>
    <w:p w14:paraId="6D0B4507" w14:textId="77777777" w:rsidR="0038718B" w:rsidRPr="0038718B" w:rsidRDefault="0038718B" w:rsidP="0038718B">
      <w:pPr>
        <w:numPr>
          <w:ilvl w:val="0"/>
          <w:numId w:val="23"/>
        </w:numPr>
        <w:spacing w:after="200" w:line="273" w:lineRule="exact"/>
        <w:contextualSpacing/>
        <w:rPr>
          <w:b/>
          <w:i/>
          <w:sz w:val="24"/>
          <w:szCs w:val="24"/>
        </w:rPr>
      </w:pPr>
      <w:r w:rsidRPr="0038718B">
        <w:rPr>
          <w:b/>
          <w:i/>
          <w:sz w:val="24"/>
          <w:szCs w:val="24"/>
        </w:rPr>
        <w:t>WhatsApp +79617956392</w:t>
      </w:r>
    </w:p>
    <w:p w14:paraId="646417F9" w14:textId="77777777" w:rsidR="0038718B" w:rsidRPr="0038718B" w:rsidRDefault="0038718B" w:rsidP="0038718B">
      <w:pPr>
        <w:numPr>
          <w:ilvl w:val="0"/>
          <w:numId w:val="23"/>
        </w:numPr>
        <w:shd w:val="clear" w:color="auto" w:fill="FFFFFF"/>
        <w:spacing w:after="150" w:line="343" w:lineRule="atLeast"/>
        <w:contextualSpacing/>
        <w:jc w:val="both"/>
        <w:textAlignment w:val="top"/>
        <w:rPr>
          <w:b/>
          <w:i/>
          <w:sz w:val="24"/>
          <w:szCs w:val="24"/>
        </w:rPr>
      </w:pPr>
      <w:r w:rsidRPr="0038718B">
        <w:rPr>
          <w:b/>
          <w:i/>
          <w:sz w:val="24"/>
          <w:szCs w:val="24"/>
          <w:lang w:val="en-US"/>
        </w:rPr>
        <w:t>Viber</w:t>
      </w:r>
      <w:r w:rsidRPr="006A13BA">
        <w:rPr>
          <w:b/>
          <w:i/>
          <w:sz w:val="24"/>
          <w:szCs w:val="24"/>
        </w:rPr>
        <w:t xml:space="preserve"> </w:t>
      </w:r>
      <w:r w:rsidRPr="0038718B">
        <w:rPr>
          <w:b/>
          <w:i/>
          <w:sz w:val="24"/>
          <w:szCs w:val="24"/>
        </w:rPr>
        <w:t>+79617956392</w:t>
      </w:r>
    </w:p>
    <w:p w14:paraId="6EF8A42A" w14:textId="77777777" w:rsidR="0038718B" w:rsidRPr="0038718B" w:rsidRDefault="0038718B" w:rsidP="0038718B">
      <w:pPr>
        <w:shd w:val="clear" w:color="auto" w:fill="FFFFFF"/>
        <w:spacing w:after="150" w:line="343" w:lineRule="atLeast"/>
        <w:jc w:val="both"/>
        <w:textAlignment w:val="top"/>
        <w:rPr>
          <w:color w:val="000000"/>
          <w:sz w:val="24"/>
          <w:szCs w:val="24"/>
        </w:rPr>
      </w:pPr>
      <w:r w:rsidRPr="0038718B">
        <w:rPr>
          <w:b/>
          <w:i/>
          <w:sz w:val="24"/>
          <w:szCs w:val="24"/>
        </w:rPr>
        <w:t>Сайт http://perspektiva-plus.pro/index.php/konkursy</w:t>
      </w:r>
    </w:p>
    <w:p w14:paraId="53BED100" w14:textId="77777777" w:rsidR="00E9267A" w:rsidRPr="00B2336D" w:rsidRDefault="00E9267A" w:rsidP="00E9267A">
      <w:pPr>
        <w:shd w:val="clear" w:color="auto" w:fill="FFFFFF"/>
        <w:ind w:firstLine="720"/>
        <w:jc w:val="both"/>
        <w:rPr>
          <w:rFonts w:ascii="Open Sans" w:hAnsi="Open Sans"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 xml:space="preserve">    </w:t>
      </w:r>
      <w:r w:rsidRPr="00B2336D">
        <w:rPr>
          <w:rFonts w:ascii="Open Sans" w:hAnsi="Open Sans"/>
          <w:color w:val="000000"/>
          <w:sz w:val="24"/>
          <w:szCs w:val="24"/>
        </w:rPr>
        <w:br/>
      </w:r>
      <w:r w:rsidRPr="00B2336D">
        <w:rPr>
          <w:color w:val="000000"/>
          <w:sz w:val="24"/>
          <w:szCs w:val="24"/>
          <w:bdr w:val="none" w:sz="0" w:space="0" w:color="auto" w:frame="1"/>
        </w:rPr>
        <w:t xml:space="preserve">К участию в конкурсе приглашаются: </w:t>
      </w:r>
      <w:r w:rsidR="00F57B71" w:rsidRPr="00B2336D">
        <w:rPr>
          <w:color w:val="000000"/>
          <w:sz w:val="24"/>
          <w:szCs w:val="24"/>
          <w:bdr w:val="none" w:sz="0" w:space="0" w:color="auto" w:frame="1"/>
        </w:rPr>
        <w:t xml:space="preserve">учащиеся школ, </w:t>
      </w:r>
      <w:r w:rsidRPr="00B2336D">
        <w:rPr>
          <w:color w:val="000000"/>
          <w:sz w:val="24"/>
          <w:szCs w:val="24"/>
          <w:bdr w:val="none" w:sz="0" w:space="0" w:color="auto" w:frame="1"/>
        </w:rPr>
        <w:t>студенты ВУЗов и ССУЗов. </w:t>
      </w:r>
    </w:p>
    <w:p w14:paraId="5A64BCA6" w14:textId="77777777" w:rsidR="00E9267A" w:rsidRPr="00B2336D" w:rsidRDefault="00E9267A" w:rsidP="00E9267A">
      <w:pPr>
        <w:shd w:val="clear" w:color="auto" w:fill="FFFFFF"/>
        <w:ind w:firstLine="720"/>
        <w:rPr>
          <w:rFonts w:ascii="Open Sans" w:hAnsi="Open Sans"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>На конкурс принимаются научные статьи, рефераты, курсовые и дипломные работы студентов.</w:t>
      </w:r>
    </w:p>
    <w:p w14:paraId="65A6095D" w14:textId="77777777" w:rsidR="00E9267A" w:rsidRPr="00B2336D" w:rsidRDefault="00E9267A" w:rsidP="00E9267A">
      <w:pPr>
        <w:shd w:val="clear" w:color="auto" w:fill="FFFFFF"/>
        <w:ind w:firstLine="720"/>
        <w:rPr>
          <w:rFonts w:ascii="Open Sans" w:hAnsi="Open Sans"/>
          <w:color w:val="000000"/>
          <w:sz w:val="24"/>
          <w:szCs w:val="24"/>
        </w:rPr>
      </w:pPr>
      <w:r w:rsidRPr="00B2336D">
        <w:rPr>
          <w:b/>
          <w:bCs/>
          <w:color w:val="000000"/>
          <w:sz w:val="24"/>
          <w:szCs w:val="24"/>
          <w:bdr w:val="none" w:sz="0" w:space="0" w:color="auto" w:frame="1"/>
        </w:rPr>
        <w:t>Критерии оценки работы:</w:t>
      </w:r>
    </w:p>
    <w:p w14:paraId="2DC2258E" w14:textId="77777777" w:rsidR="00E9267A" w:rsidRPr="00B2336D" w:rsidRDefault="00E9267A" w:rsidP="0038718B">
      <w:pPr>
        <w:pStyle w:val="a7"/>
        <w:numPr>
          <w:ilvl w:val="0"/>
          <w:numId w:val="21"/>
        </w:numPr>
        <w:shd w:val="clear" w:color="auto" w:fill="FFFFFF"/>
        <w:rPr>
          <w:rFonts w:ascii="Open Sans" w:hAnsi="Open Sans"/>
          <w:b/>
          <w:bCs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>Актуальность заявленной темы работы и ее полное раскрытие.</w:t>
      </w:r>
    </w:p>
    <w:p w14:paraId="0C277A3A" w14:textId="77777777" w:rsidR="00E9267A" w:rsidRPr="00B2336D" w:rsidRDefault="00E9267A" w:rsidP="0038718B">
      <w:pPr>
        <w:pStyle w:val="a7"/>
        <w:numPr>
          <w:ilvl w:val="0"/>
          <w:numId w:val="21"/>
        </w:numPr>
        <w:shd w:val="clear" w:color="auto" w:fill="FFFFFF"/>
        <w:rPr>
          <w:rFonts w:ascii="Open Sans" w:hAnsi="Open Sans"/>
          <w:b/>
          <w:bCs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>Обоснование всех результатов и выводов, полученных в ходе исследования.</w:t>
      </w:r>
    </w:p>
    <w:p w14:paraId="6188BB0A" w14:textId="77777777" w:rsidR="00E9267A" w:rsidRPr="00B2336D" w:rsidRDefault="00E9267A" w:rsidP="0038718B">
      <w:pPr>
        <w:pStyle w:val="a7"/>
        <w:numPr>
          <w:ilvl w:val="0"/>
          <w:numId w:val="21"/>
        </w:numPr>
        <w:shd w:val="clear" w:color="auto" w:fill="FFFFFF"/>
        <w:rPr>
          <w:rFonts w:ascii="Open Sans" w:hAnsi="Open Sans"/>
          <w:b/>
          <w:bCs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>Новизна исследования.</w:t>
      </w:r>
    </w:p>
    <w:p w14:paraId="557C62C5" w14:textId="77777777" w:rsidR="00E9267A" w:rsidRPr="00B2336D" w:rsidRDefault="00E9267A" w:rsidP="0038718B">
      <w:pPr>
        <w:pStyle w:val="a7"/>
        <w:numPr>
          <w:ilvl w:val="0"/>
          <w:numId w:val="21"/>
        </w:numPr>
        <w:shd w:val="clear" w:color="auto" w:fill="FFFFFF"/>
        <w:rPr>
          <w:rFonts w:ascii="Open Sans" w:hAnsi="Open Sans"/>
          <w:b/>
          <w:bCs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>Самостоятельность выполнения работы студентом.</w:t>
      </w:r>
    </w:p>
    <w:p w14:paraId="1FE60E3D" w14:textId="77777777" w:rsidR="00E9267A" w:rsidRPr="00B2336D" w:rsidRDefault="00E9267A" w:rsidP="0038718B">
      <w:pPr>
        <w:pStyle w:val="a7"/>
        <w:numPr>
          <w:ilvl w:val="0"/>
          <w:numId w:val="21"/>
        </w:numPr>
        <w:shd w:val="clear" w:color="auto" w:fill="FFFFFF"/>
        <w:rPr>
          <w:rFonts w:ascii="Open Sans" w:hAnsi="Open Sans"/>
          <w:b/>
          <w:bCs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>Практическое применение или значение проведенной работы.</w:t>
      </w:r>
    </w:p>
    <w:p w14:paraId="57BCF880" w14:textId="77777777" w:rsidR="00E9267A" w:rsidRPr="00B2336D" w:rsidRDefault="00E9267A" w:rsidP="0038718B">
      <w:pPr>
        <w:pStyle w:val="a7"/>
        <w:numPr>
          <w:ilvl w:val="0"/>
          <w:numId w:val="21"/>
        </w:numPr>
        <w:shd w:val="clear" w:color="auto" w:fill="FFFFFF"/>
        <w:rPr>
          <w:rFonts w:ascii="Open Sans" w:hAnsi="Open Sans"/>
          <w:b/>
          <w:bCs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>Грамотность и логичность изложенного материала.</w:t>
      </w:r>
    </w:p>
    <w:p w14:paraId="07962523" w14:textId="77777777" w:rsidR="00E9267A" w:rsidRPr="00B2336D" w:rsidRDefault="00E9267A" w:rsidP="0038718B">
      <w:pPr>
        <w:pStyle w:val="a7"/>
        <w:numPr>
          <w:ilvl w:val="0"/>
          <w:numId w:val="21"/>
        </w:numPr>
        <w:shd w:val="clear" w:color="auto" w:fill="FFFFFF"/>
        <w:rPr>
          <w:rFonts w:ascii="Open Sans" w:hAnsi="Open Sans"/>
          <w:b/>
          <w:bCs/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bdr w:val="none" w:sz="0" w:space="0" w:color="auto" w:frame="1"/>
        </w:rPr>
        <w:t>Безошибочность в про</w:t>
      </w:r>
      <w:r w:rsidR="0038718B" w:rsidRPr="00B2336D">
        <w:rPr>
          <w:color w:val="000000"/>
          <w:sz w:val="24"/>
          <w:szCs w:val="24"/>
          <w:bdr w:val="none" w:sz="0" w:space="0" w:color="auto" w:frame="1"/>
        </w:rPr>
        <w:t>веденных расчетах и их точность</w:t>
      </w:r>
      <w:r w:rsidRPr="00B2336D">
        <w:rPr>
          <w:color w:val="000000"/>
          <w:sz w:val="24"/>
          <w:szCs w:val="24"/>
          <w:bdr w:val="none" w:sz="0" w:space="0" w:color="auto" w:frame="1"/>
        </w:rPr>
        <w:t xml:space="preserve"> (если такие имеются)</w:t>
      </w:r>
      <w:r w:rsidR="0038718B" w:rsidRPr="00B2336D">
        <w:rPr>
          <w:color w:val="000000"/>
          <w:sz w:val="24"/>
          <w:szCs w:val="24"/>
          <w:bdr w:val="none" w:sz="0" w:space="0" w:color="auto" w:frame="1"/>
        </w:rPr>
        <w:t>.</w:t>
      </w:r>
    </w:p>
    <w:p w14:paraId="261B7301" w14:textId="77777777" w:rsidR="00E9267A" w:rsidRPr="00B2336D" w:rsidRDefault="00E9267A" w:rsidP="00E9267A">
      <w:pPr>
        <w:shd w:val="clear" w:color="auto" w:fill="FFFFFF"/>
        <w:ind w:firstLine="720"/>
        <w:jc w:val="both"/>
        <w:outlineLvl w:val="1"/>
        <w:rPr>
          <w:b/>
          <w:bCs/>
          <w:i/>
          <w:iCs/>
          <w:color w:val="000000"/>
          <w:sz w:val="24"/>
          <w:szCs w:val="24"/>
          <w:bdr w:val="none" w:sz="0" w:space="0" w:color="auto" w:frame="1"/>
        </w:rPr>
      </w:pPr>
      <w:r w:rsidRPr="00B2336D">
        <w:rPr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Все участники конкурса получают наградные документы. (Дипломы победителей 1,2 или 3 степени)</w:t>
      </w:r>
    </w:p>
    <w:p w14:paraId="0617A530" w14:textId="77777777" w:rsidR="00F57B71" w:rsidRPr="00B2336D" w:rsidRDefault="00F57B71" w:rsidP="00E9267A">
      <w:pPr>
        <w:shd w:val="clear" w:color="auto" w:fill="FFFFFF"/>
        <w:ind w:firstLine="720"/>
        <w:jc w:val="both"/>
        <w:outlineLvl w:val="1"/>
        <w:rPr>
          <w:b/>
          <w:bCs/>
          <w:iCs/>
          <w:color w:val="000000"/>
          <w:sz w:val="24"/>
          <w:szCs w:val="24"/>
          <w:bdr w:val="none" w:sz="0" w:space="0" w:color="auto" w:frame="1"/>
        </w:rPr>
      </w:pPr>
      <w:r w:rsidRPr="00B2336D">
        <w:rPr>
          <w:b/>
          <w:bCs/>
          <w:iCs/>
          <w:color w:val="000000"/>
          <w:sz w:val="24"/>
          <w:szCs w:val="24"/>
          <w:bdr w:val="none" w:sz="0" w:space="0" w:color="auto" w:frame="1"/>
        </w:rPr>
        <w:t>Оцениваться работы будут по следующим категориям:</w:t>
      </w:r>
    </w:p>
    <w:p w14:paraId="5428E247" w14:textId="77777777" w:rsidR="00F57B71" w:rsidRPr="00B2336D" w:rsidRDefault="00F57B71" w:rsidP="00E9267A">
      <w:pPr>
        <w:shd w:val="clear" w:color="auto" w:fill="FFFFFF"/>
        <w:ind w:firstLine="720"/>
        <w:jc w:val="both"/>
        <w:outlineLvl w:val="1"/>
        <w:rPr>
          <w:b/>
          <w:bCs/>
          <w:iCs/>
          <w:color w:val="000000"/>
          <w:sz w:val="24"/>
          <w:szCs w:val="24"/>
          <w:bdr w:val="none" w:sz="0" w:space="0" w:color="auto" w:frame="1"/>
        </w:rPr>
      </w:pPr>
      <w:r w:rsidRPr="00B2336D">
        <w:rPr>
          <w:b/>
          <w:bCs/>
          <w:iCs/>
          <w:color w:val="000000"/>
          <w:sz w:val="24"/>
          <w:szCs w:val="24"/>
          <w:bdr w:val="none" w:sz="0" w:space="0" w:color="auto" w:frame="1"/>
        </w:rPr>
        <w:t>1) 1-4 классы;</w:t>
      </w:r>
    </w:p>
    <w:p w14:paraId="3F7D8E57" w14:textId="77777777" w:rsidR="00F57B71" w:rsidRPr="00B2336D" w:rsidRDefault="00F57B71" w:rsidP="00E9267A">
      <w:pPr>
        <w:shd w:val="clear" w:color="auto" w:fill="FFFFFF"/>
        <w:ind w:firstLine="720"/>
        <w:jc w:val="both"/>
        <w:outlineLvl w:val="1"/>
        <w:rPr>
          <w:b/>
          <w:bCs/>
          <w:iCs/>
          <w:color w:val="000000"/>
          <w:sz w:val="24"/>
          <w:szCs w:val="24"/>
          <w:bdr w:val="none" w:sz="0" w:space="0" w:color="auto" w:frame="1"/>
        </w:rPr>
      </w:pPr>
      <w:r w:rsidRPr="00B2336D">
        <w:rPr>
          <w:b/>
          <w:bCs/>
          <w:iCs/>
          <w:color w:val="000000"/>
          <w:sz w:val="24"/>
          <w:szCs w:val="24"/>
          <w:bdr w:val="none" w:sz="0" w:space="0" w:color="auto" w:frame="1"/>
        </w:rPr>
        <w:t>2) 5-7 классы;</w:t>
      </w:r>
    </w:p>
    <w:p w14:paraId="4ECA838F" w14:textId="77777777" w:rsidR="00F57B71" w:rsidRPr="00B2336D" w:rsidRDefault="00F57B71" w:rsidP="00E9267A">
      <w:pPr>
        <w:shd w:val="clear" w:color="auto" w:fill="FFFFFF"/>
        <w:ind w:firstLine="720"/>
        <w:jc w:val="both"/>
        <w:outlineLvl w:val="1"/>
        <w:rPr>
          <w:b/>
          <w:bCs/>
          <w:iCs/>
          <w:color w:val="000000"/>
          <w:sz w:val="24"/>
          <w:szCs w:val="24"/>
          <w:bdr w:val="none" w:sz="0" w:space="0" w:color="auto" w:frame="1"/>
        </w:rPr>
      </w:pPr>
      <w:r w:rsidRPr="00B2336D">
        <w:rPr>
          <w:b/>
          <w:bCs/>
          <w:iCs/>
          <w:color w:val="000000"/>
          <w:sz w:val="24"/>
          <w:szCs w:val="24"/>
          <w:bdr w:val="none" w:sz="0" w:space="0" w:color="auto" w:frame="1"/>
        </w:rPr>
        <w:t>3) 8-9 классы;</w:t>
      </w:r>
    </w:p>
    <w:p w14:paraId="4A25EAA0" w14:textId="77777777" w:rsidR="00F57B71" w:rsidRPr="00B2336D" w:rsidRDefault="00F57B71" w:rsidP="00E9267A">
      <w:pPr>
        <w:shd w:val="clear" w:color="auto" w:fill="FFFFFF"/>
        <w:ind w:firstLine="720"/>
        <w:jc w:val="both"/>
        <w:outlineLvl w:val="1"/>
        <w:rPr>
          <w:b/>
          <w:bCs/>
          <w:iCs/>
          <w:color w:val="000000"/>
          <w:sz w:val="24"/>
          <w:szCs w:val="24"/>
          <w:bdr w:val="none" w:sz="0" w:space="0" w:color="auto" w:frame="1"/>
        </w:rPr>
      </w:pPr>
      <w:r w:rsidRPr="00B2336D">
        <w:rPr>
          <w:b/>
          <w:bCs/>
          <w:iCs/>
          <w:color w:val="000000"/>
          <w:sz w:val="24"/>
          <w:szCs w:val="24"/>
          <w:bdr w:val="none" w:sz="0" w:space="0" w:color="auto" w:frame="1"/>
        </w:rPr>
        <w:t>4) 10-11 классы;</w:t>
      </w:r>
    </w:p>
    <w:p w14:paraId="2BA6E89F" w14:textId="77777777" w:rsidR="00F57B71" w:rsidRPr="00B2336D" w:rsidRDefault="00F57B71" w:rsidP="00E9267A">
      <w:pPr>
        <w:shd w:val="clear" w:color="auto" w:fill="FFFFFF"/>
        <w:ind w:firstLine="720"/>
        <w:jc w:val="both"/>
        <w:outlineLvl w:val="1"/>
        <w:rPr>
          <w:b/>
          <w:bCs/>
          <w:iCs/>
          <w:color w:val="000000"/>
          <w:sz w:val="24"/>
          <w:szCs w:val="24"/>
          <w:bdr w:val="none" w:sz="0" w:space="0" w:color="auto" w:frame="1"/>
        </w:rPr>
      </w:pPr>
      <w:r w:rsidRPr="00B2336D">
        <w:rPr>
          <w:b/>
          <w:bCs/>
          <w:iCs/>
          <w:color w:val="000000"/>
          <w:sz w:val="24"/>
          <w:szCs w:val="24"/>
          <w:bdr w:val="none" w:sz="0" w:space="0" w:color="auto" w:frame="1"/>
        </w:rPr>
        <w:t>5) студенты Сузов;</w:t>
      </w:r>
    </w:p>
    <w:p w14:paraId="3D36F633" w14:textId="77777777" w:rsidR="00F57B71" w:rsidRPr="00B2336D" w:rsidRDefault="00F57B71" w:rsidP="00E9267A">
      <w:pPr>
        <w:shd w:val="clear" w:color="auto" w:fill="FFFFFF"/>
        <w:ind w:firstLine="720"/>
        <w:jc w:val="both"/>
        <w:outlineLvl w:val="1"/>
        <w:rPr>
          <w:rFonts w:ascii="Open Sans" w:hAnsi="Open Sans"/>
          <w:b/>
          <w:bCs/>
          <w:color w:val="000000"/>
          <w:sz w:val="24"/>
          <w:szCs w:val="24"/>
        </w:rPr>
      </w:pPr>
      <w:r w:rsidRPr="00B2336D">
        <w:rPr>
          <w:b/>
          <w:bCs/>
          <w:iCs/>
          <w:color w:val="000000"/>
          <w:sz w:val="24"/>
          <w:szCs w:val="24"/>
          <w:bdr w:val="none" w:sz="0" w:space="0" w:color="auto" w:frame="1"/>
        </w:rPr>
        <w:t>6) студенты вузов.</w:t>
      </w:r>
    </w:p>
    <w:p w14:paraId="008FE596" w14:textId="77777777" w:rsidR="00B54F12" w:rsidRDefault="00B54F12" w:rsidP="00B54F12">
      <w:pPr>
        <w:ind w:left="260"/>
        <w:rPr>
          <w:sz w:val="20"/>
          <w:szCs w:val="20"/>
        </w:rPr>
      </w:pPr>
    </w:p>
    <w:p w14:paraId="2B6763EA" w14:textId="77777777" w:rsidR="00CB3D07" w:rsidRDefault="00E9267A">
      <w:pPr>
        <w:spacing w:line="273" w:lineRule="exact"/>
        <w:rPr>
          <w:b/>
          <w:sz w:val="24"/>
          <w:szCs w:val="24"/>
          <w:u w:val="single"/>
        </w:rPr>
      </w:pPr>
      <w:r w:rsidRPr="00E9267A">
        <w:rPr>
          <w:b/>
          <w:sz w:val="24"/>
          <w:szCs w:val="24"/>
          <w:u w:val="single"/>
        </w:rPr>
        <w:t xml:space="preserve">Конкурс проводится с </w:t>
      </w:r>
      <w:r w:rsidR="00F200C4">
        <w:rPr>
          <w:b/>
          <w:sz w:val="24"/>
          <w:szCs w:val="24"/>
          <w:u w:val="single"/>
        </w:rPr>
        <w:t xml:space="preserve">01 </w:t>
      </w:r>
      <w:proofErr w:type="gramStart"/>
      <w:r w:rsidR="0020793C">
        <w:rPr>
          <w:b/>
          <w:sz w:val="24"/>
          <w:szCs w:val="24"/>
          <w:u w:val="single"/>
        </w:rPr>
        <w:t>марта</w:t>
      </w:r>
      <w:r w:rsidR="006A13BA">
        <w:rPr>
          <w:b/>
          <w:sz w:val="24"/>
          <w:szCs w:val="24"/>
          <w:u w:val="single"/>
        </w:rPr>
        <w:t xml:space="preserve"> </w:t>
      </w:r>
      <w:r w:rsidRPr="00E9267A">
        <w:rPr>
          <w:b/>
          <w:sz w:val="24"/>
          <w:szCs w:val="24"/>
          <w:u w:val="single"/>
        </w:rPr>
        <w:t xml:space="preserve"> по</w:t>
      </w:r>
      <w:proofErr w:type="gramEnd"/>
      <w:r w:rsidRPr="00E9267A">
        <w:rPr>
          <w:b/>
          <w:sz w:val="24"/>
          <w:szCs w:val="24"/>
          <w:u w:val="single"/>
        </w:rPr>
        <w:t xml:space="preserve"> </w:t>
      </w:r>
      <w:r w:rsidR="0020793C">
        <w:rPr>
          <w:b/>
          <w:sz w:val="24"/>
          <w:szCs w:val="24"/>
          <w:u w:val="single"/>
        </w:rPr>
        <w:t>31 марта</w:t>
      </w:r>
      <w:r w:rsidR="006A13BA">
        <w:rPr>
          <w:b/>
          <w:sz w:val="24"/>
          <w:szCs w:val="24"/>
          <w:u w:val="single"/>
        </w:rPr>
        <w:t xml:space="preserve"> </w:t>
      </w:r>
      <w:r w:rsidRPr="00E9267A">
        <w:rPr>
          <w:b/>
          <w:sz w:val="24"/>
          <w:szCs w:val="24"/>
          <w:u w:val="single"/>
        </w:rPr>
        <w:t xml:space="preserve"> 20</w:t>
      </w:r>
      <w:r w:rsidR="00ED70DF">
        <w:rPr>
          <w:b/>
          <w:sz w:val="24"/>
          <w:szCs w:val="24"/>
          <w:u w:val="single"/>
        </w:rPr>
        <w:t>21</w:t>
      </w:r>
      <w:r w:rsidRPr="00E9267A">
        <w:rPr>
          <w:b/>
          <w:sz w:val="24"/>
          <w:szCs w:val="24"/>
          <w:u w:val="single"/>
        </w:rPr>
        <w:t xml:space="preserve"> г. </w:t>
      </w:r>
    </w:p>
    <w:p w14:paraId="3870D93B" w14:textId="77777777" w:rsidR="00C91C1F" w:rsidRPr="00C91C1F" w:rsidRDefault="00C91C1F" w:rsidP="00C91C1F">
      <w:pPr>
        <w:spacing w:line="273" w:lineRule="exact"/>
        <w:rPr>
          <w:b/>
          <w:sz w:val="24"/>
          <w:szCs w:val="24"/>
          <w:u w:val="single"/>
        </w:rPr>
      </w:pPr>
      <w:r w:rsidRPr="00C91C1F">
        <w:rPr>
          <w:b/>
          <w:sz w:val="24"/>
          <w:szCs w:val="24"/>
          <w:u w:val="single"/>
        </w:rPr>
        <w:t>Форма проведения: заочно. Работы оцениваются еженедельно.</w:t>
      </w:r>
      <w:r w:rsidR="00A23D1A" w:rsidRPr="00A23D1A">
        <w:rPr>
          <w:rFonts w:eastAsia="Calibri"/>
          <w:color w:val="000000"/>
          <w:sz w:val="24"/>
          <w:szCs w:val="24"/>
        </w:rPr>
        <w:t xml:space="preserve"> </w:t>
      </w:r>
      <w:r w:rsidR="00A23D1A">
        <w:rPr>
          <w:rFonts w:eastAsia="Calibri"/>
          <w:color w:val="000000"/>
          <w:sz w:val="24"/>
          <w:szCs w:val="24"/>
        </w:rPr>
        <w:t>(Сроки корректируются)</w:t>
      </w:r>
    </w:p>
    <w:p w14:paraId="5C4A8DE0" w14:textId="77777777" w:rsidR="00E9267A" w:rsidRPr="00B2336D" w:rsidRDefault="00E9267A">
      <w:pPr>
        <w:spacing w:line="273" w:lineRule="exact"/>
        <w:rPr>
          <w:i/>
          <w:color w:val="000000"/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Итоги подводятся с </w:t>
      </w:r>
      <w:r w:rsidR="00990F50">
        <w:rPr>
          <w:sz w:val="24"/>
          <w:szCs w:val="24"/>
          <w:u w:val="single"/>
        </w:rPr>
        <w:t>1</w:t>
      </w:r>
      <w:r w:rsidR="006A13BA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по </w:t>
      </w:r>
      <w:r w:rsidR="003A3775">
        <w:rPr>
          <w:sz w:val="24"/>
          <w:szCs w:val="24"/>
          <w:u w:val="single"/>
        </w:rPr>
        <w:t>1</w:t>
      </w:r>
      <w:r w:rsidR="003A3775" w:rsidRPr="003A3775">
        <w:rPr>
          <w:sz w:val="24"/>
          <w:szCs w:val="24"/>
          <w:u w:val="single"/>
        </w:rPr>
        <w:t>5</w:t>
      </w:r>
      <w:r w:rsidR="00990F50">
        <w:rPr>
          <w:sz w:val="24"/>
          <w:szCs w:val="24"/>
          <w:u w:val="single"/>
        </w:rPr>
        <w:t xml:space="preserve"> </w:t>
      </w:r>
      <w:r w:rsidR="0020793C">
        <w:rPr>
          <w:sz w:val="24"/>
          <w:szCs w:val="24"/>
          <w:u w:val="single"/>
        </w:rPr>
        <w:t>апреля</w:t>
      </w:r>
      <w:r>
        <w:rPr>
          <w:sz w:val="24"/>
          <w:szCs w:val="24"/>
          <w:u w:val="single"/>
        </w:rPr>
        <w:t xml:space="preserve"> 20</w:t>
      </w:r>
      <w:r w:rsidR="00EE4A59">
        <w:rPr>
          <w:sz w:val="24"/>
          <w:szCs w:val="24"/>
          <w:u w:val="single"/>
        </w:rPr>
        <w:t>21</w:t>
      </w:r>
      <w:r>
        <w:rPr>
          <w:sz w:val="24"/>
          <w:szCs w:val="24"/>
          <w:u w:val="single"/>
        </w:rPr>
        <w:t xml:space="preserve"> </w:t>
      </w:r>
      <w:proofErr w:type="gramStart"/>
      <w:r>
        <w:rPr>
          <w:sz w:val="24"/>
          <w:szCs w:val="24"/>
          <w:u w:val="single"/>
        </w:rPr>
        <w:t>г  и</w:t>
      </w:r>
      <w:proofErr w:type="gramEnd"/>
      <w:r>
        <w:rPr>
          <w:sz w:val="24"/>
          <w:szCs w:val="24"/>
          <w:u w:val="single"/>
        </w:rPr>
        <w:t xml:space="preserve"> публикуются на сайте: </w:t>
      </w:r>
      <w:hyperlink r:id="rId6" w:history="1">
        <w:r w:rsidRPr="00B2336D">
          <w:rPr>
            <w:rStyle w:val="a3"/>
            <w:i/>
            <w:color w:val="000000"/>
            <w:sz w:val="24"/>
            <w:szCs w:val="24"/>
          </w:rPr>
          <w:t>http://perspektiva-plus.pro/</w:t>
        </w:r>
      </w:hyperlink>
    </w:p>
    <w:p w14:paraId="3331C003" w14:textId="77777777" w:rsidR="00E9267A" w:rsidRPr="00284EFA" w:rsidRDefault="00E9267A">
      <w:pPr>
        <w:spacing w:line="273" w:lineRule="exac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 xml:space="preserve">Заявка, копия квитанции об оплате и работа высылаются на электронную почту </w:t>
      </w:r>
      <w:hyperlink r:id="rId7" w:history="1">
        <w:r w:rsidR="006A13BA" w:rsidRPr="000F1A60">
          <w:rPr>
            <w:rStyle w:val="a3"/>
            <w:sz w:val="24"/>
            <w:szCs w:val="24"/>
            <w:lang w:val="en-US"/>
          </w:rPr>
          <w:t>perspektiva</w:t>
        </w:r>
        <w:r w:rsidR="006A13BA" w:rsidRPr="000F1A60">
          <w:rPr>
            <w:rStyle w:val="a3"/>
            <w:sz w:val="24"/>
            <w:szCs w:val="24"/>
          </w:rPr>
          <w:t>.</w:t>
        </w:r>
        <w:r w:rsidR="006A13BA" w:rsidRPr="006A13BA">
          <w:rPr>
            <w:rStyle w:val="a3"/>
            <w:sz w:val="24"/>
            <w:szCs w:val="24"/>
          </w:rPr>
          <w:t>1969</w:t>
        </w:r>
        <w:r w:rsidR="006A13BA" w:rsidRPr="000F1A60">
          <w:rPr>
            <w:rStyle w:val="a3"/>
            <w:sz w:val="24"/>
            <w:szCs w:val="24"/>
          </w:rPr>
          <w:t>@</w:t>
        </w:r>
        <w:r w:rsidR="006A13BA" w:rsidRPr="000F1A60">
          <w:rPr>
            <w:rStyle w:val="a3"/>
            <w:sz w:val="24"/>
            <w:szCs w:val="24"/>
            <w:lang w:val="en-US"/>
          </w:rPr>
          <w:t>gmail</w:t>
        </w:r>
        <w:r w:rsidR="006A13BA" w:rsidRPr="000F1A60">
          <w:rPr>
            <w:rStyle w:val="a3"/>
            <w:sz w:val="24"/>
            <w:szCs w:val="24"/>
          </w:rPr>
          <w:t>.</w:t>
        </w:r>
        <w:r w:rsidR="006A13BA" w:rsidRPr="000F1A60">
          <w:rPr>
            <w:rStyle w:val="a3"/>
            <w:sz w:val="24"/>
            <w:szCs w:val="24"/>
            <w:lang w:val="en-US"/>
          </w:rPr>
          <w:t>com</w:t>
        </w:r>
      </w:hyperlink>
      <w:r w:rsidR="00517A1B" w:rsidRPr="00517A1B">
        <w:rPr>
          <w:b/>
          <w:i/>
          <w:sz w:val="24"/>
          <w:szCs w:val="24"/>
        </w:rPr>
        <w:t>.</w:t>
      </w:r>
    </w:p>
    <w:p w14:paraId="16A013AD" w14:textId="77777777" w:rsidR="00261EC8" w:rsidRPr="00B2336D" w:rsidRDefault="00261EC8" w:rsidP="00261EC8">
      <w:pPr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  <w:sz w:val="24"/>
          <w:szCs w:val="24"/>
          <w:u w:val="single"/>
          <w:lang w:eastAsia="en-US"/>
        </w:rPr>
      </w:pPr>
      <w:r w:rsidRPr="00B2336D">
        <w:rPr>
          <w:rFonts w:eastAsia="Calibri"/>
          <w:b/>
          <w:color w:val="000000"/>
          <w:sz w:val="24"/>
          <w:szCs w:val="24"/>
          <w:u w:val="single"/>
          <w:lang w:eastAsia="en-US"/>
        </w:rPr>
        <w:t>Работы принимаются на русском, английском, французском, немецком, чешском, казахском, монгольском, молдавском, белорусском, украинском языках</w:t>
      </w:r>
      <w:r w:rsidR="00296FC5" w:rsidRPr="00B2336D">
        <w:rPr>
          <w:rFonts w:eastAsia="Calibri"/>
          <w:b/>
          <w:color w:val="000000"/>
          <w:sz w:val="24"/>
          <w:szCs w:val="24"/>
          <w:u w:val="single"/>
          <w:lang w:eastAsia="en-US"/>
        </w:rPr>
        <w:t xml:space="preserve"> и др. языках</w:t>
      </w:r>
      <w:r w:rsidRPr="00B2336D">
        <w:rPr>
          <w:rFonts w:eastAsia="Calibri"/>
          <w:b/>
          <w:color w:val="000000"/>
          <w:sz w:val="24"/>
          <w:szCs w:val="24"/>
          <w:u w:val="single"/>
          <w:lang w:eastAsia="en-US"/>
        </w:rPr>
        <w:t>.</w:t>
      </w:r>
    </w:p>
    <w:p w14:paraId="161F8C7F" w14:textId="77777777" w:rsidR="00261EC8" w:rsidRPr="00B2336D" w:rsidRDefault="00261EC8" w:rsidP="00261EC8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</w:p>
    <w:p w14:paraId="535DA3E6" w14:textId="77777777" w:rsidR="006A13BA" w:rsidRPr="00B2336D" w:rsidRDefault="006A13BA" w:rsidP="006A13BA">
      <w:pPr>
        <w:shd w:val="clear" w:color="auto" w:fill="FFFFFF"/>
        <w:spacing w:before="300" w:after="150"/>
        <w:outlineLvl w:val="2"/>
        <w:rPr>
          <w:b/>
          <w:color w:val="000000"/>
          <w:sz w:val="24"/>
          <w:szCs w:val="24"/>
        </w:rPr>
      </w:pPr>
      <w:r w:rsidRPr="00B2336D">
        <w:rPr>
          <w:b/>
          <w:color w:val="000000"/>
          <w:sz w:val="24"/>
          <w:szCs w:val="24"/>
        </w:rPr>
        <w:t>Оценка конкурсных материалов</w:t>
      </w:r>
    </w:p>
    <w:p w14:paraId="4A659E7F" w14:textId="77777777" w:rsidR="006A13BA" w:rsidRPr="00B2336D" w:rsidRDefault="006A13BA" w:rsidP="006A13BA">
      <w:pPr>
        <w:shd w:val="clear" w:color="auto" w:fill="FFFFFF"/>
        <w:spacing w:before="300" w:after="150"/>
        <w:outlineLvl w:val="2"/>
        <w:rPr>
          <w:color w:val="000000"/>
          <w:sz w:val="24"/>
          <w:szCs w:val="24"/>
        </w:rPr>
      </w:pPr>
    </w:p>
    <w:p w14:paraId="377E5637" w14:textId="77777777" w:rsidR="006A13BA" w:rsidRPr="00B2336D" w:rsidRDefault="006A13BA" w:rsidP="006A13BA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 xml:space="preserve">Работы оцениваются жюри конкурса. Председатель </w:t>
      </w:r>
      <w:proofErr w:type="gramStart"/>
      <w:r w:rsidRPr="00B2336D">
        <w:rPr>
          <w:color w:val="000000"/>
          <w:sz w:val="24"/>
          <w:szCs w:val="24"/>
        </w:rPr>
        <w:t xml:space="preserve">жюри:  </w:t>
      </w:r>
      <w:r w:rsidRPr="007023D8">
        <w:rPr>
          <w:sz w:val="24"/>
          <w:szCs w:val="24"/>
          <w:lang w:eastAsia="ar-SA"/>
        </w:rPr>
        <w:t>Дугарджав</w:t>
      </w:r>
      <w:proofErr w:type="gramEnd"/>
      <w:r w:rsidRPr="007023D8">
        <w:rPr>
          <w:sz w:val="24"/>
          <w:szCs w:val="24"/>
          <w:lang w:eastAsia="ar-SA"/>
        </w:rPr>
        <w:t xml:space="preserve"> Лувсанцэрэнгийн, доктор исторических наук, профессор, первый заместитель директора Улан-Баторского филиала </w:t>
      </w:r>
      <w:r w:rsidRPr="007023D8">
        <w:rPr>
          <w:sz w:val="24"/>
          <w:szCs w:val="24"/>
        </w:rPr>
        <w:t>«РЭУ им. Г. В. Плеханова».</w:t>
      </w:r>
    </w:p>
    <w:p w14:paraId="04BE3AED" w14:textId="77777777" w:rsidR="006A13BA" w:rsidRPr="00B2336D" w:rsidRDefault="006A13BA" w:rsidP="006A13BA">
      <w:pPr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shd w:val="clear" w:color="auto" w:fill="FFFFFF"/>
        </w:rPr>
        <w:t>Градация оценок:</w:t>
      </w:r>
    </w:p>
    <w:p w14:paraId="10E73964" w14:textId="77777777" w:rsidR="006A13BA" w:rsidRPr="00B2336D" w:rsidRDefault="006A13BA" w:rsidP="006A13B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победители (1, 2, 3 место),</w:t>
      </w:r>
    </w:p>
    <w:p w14:paraId="11917A03" w14:textId="77777777" w:rsidR="006A13BA" w:rsidRPr="00B2336D" w:rsidRDefault="006A13BA" w:rsidP="006A13B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лауреаты,</w:t>
      </w:r>
    </w:p>
    <w:p w14:paraId="15027FE9" w14:textId="77777777" w:rsidR="006A13BA" w:rsidRPr="00B2336D" w:rsidRDefault="006A13BA" w:rsidP="006A13B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участники.</w:t>
      </w:r>
    </w:p>
    <w:p w14:paraId="1BF1D7AD" w14:textId="77777777" w:rsidR="006A13BA" w:rsidRPr="00B2336D" w:rsidRDefault="006A13BA" w:rsidP="006A13BA">
      <w:pPr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shd w:val="clear" w:color="auto" w:fill="FFFFFF"/>
        </w:rPr>
        <w:t>Все участники получают по своему выбору:</w:t>
      </w:r>
    </w:p>
    <w:p w14:paraId="27EBCD02" w14:textId="77777777" w:rsidR="006A13BA" w:rsidRPr="00B2336D" w:rsidRDefault="006A13BA" w:rsidP="006A13B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медаль с удостоверением плюс диплом,</w:t>
      </w:r>
    </w:p>
    <w:p w14:paraId="1C24924E" w14:textId="77777777" w:rsidR="006A13BA" w:rsidRPr="00B2336D" w:rsidRDefault="006A13BA" w:rsidP="006A13B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только медаль с удостоверением,</w:t>
      </w:r>
    </w:p>
    <w:p w14:paraId="420D863D" w14:textId="77777777" w:rsidR="006A13BA" w:rsidRPr="00B2336D" w:rsidRDefault="006A13BA" w:rsidP="006A13B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только диплом,</w:t>
      </w:r>
    </w:p>
    <w:p w14:paraId="1BE3AC14" w14:textId="77777777" w:rsidR="006A13BA" w:rsidRPr="00B2336D" w:rsidRDefault="006A13BA" w:rsidP="006A13B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статуэтку с гравировкой.</w:t>
      </w:r>
    </w:p>
    <w:p w14:paraId="084D2D8C" w14:textId="77777777" w:rsidR="006A13BA" w:rsidRPr="00B2336D" w:rsidRDefault="006A13BA" w:rsidP="006A13BA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Награды (медали, дипломы) выдаются за каждую работу, участвующую в конкурсе.</w:t>
      </w:r>
    </w:p>
    <w:p w14:paraId="13D902C4" w14:textId="77777777" w:rsidR="006A13BA" w:rsidRPr="00B2336D" w:rsidRDefault="006A13BA" w:rsidP="006A13BA">
      <w:pPr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shd w:val="clear" w:color="auto" w:fill="FFFFFF"/>
        </w:rPr>
        <w:t>Дипломы содержат:</w:t>
      </w:r>
    </w:p>
    <w:p w14:paraId="074BE7CF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фамилию, имя участника (участников);</w:t>
      </w:r>
    </w:p>
    <w:p w14:paraId="06089212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название коллектива (если есть);</w:t>
      </w:r>
    </w:p>
    <w:p w14:paraId="11D873EA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7E39467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30C0F655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фамилию, имя, отчество руководителя (если есть);</w:t>
      </w:r>
    </w:p>
    <w:p w14:paraId="75B6D638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B2336D">
        <w:rPr>
          <w:color w:val="000000"/>
          <w:sz w:val="24"/>
          <w:szCs w:val="24"/>
        </w:rPr>
        <w:t xml:space="preserve">лауреат, </w:t>
      </w:r>
      <w:r w:rsidR="008D17F2" w:rsidRPr="00B2336D">
        <w:rPr>
          <w:color w:val="000000"/>
          <w:sz w:val="24"/>
          <w:szCs w:val="24"/>
        </w:rPr>
        <w:t xml:space="preserve"> </w:t>
      </w:r>
      <w:r w:rsidRPr="00B2336D">
        <w:rPr>
          <w:color w:val="000000"/>
          <w:sz w:val="24"/>
          <w:szCs w:val="24"/>
        </w:rPr>
        <w:t xml:space="preserve"> </w:t>
      </w:r>
      <w:proofErr w:type="gramEnd"/>
      <w:r w:rsidRPr="00B2336D">
        <w:rPr>
          <w:color w:val="000000"/>
          <w:sz w:val="24"/>
          <w:szCs w:val="24"/>
        </w:rPr>
        <w:t>участник;</w:t>
      </w:r>
    </w:p>
    <w:p w14:paraId="02451D28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наименование номинации, в которой принято участие;</w:t>
      </w:r>
    </w:p>
    <w:p w14:paraId="307C2FEB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название работы;</w:t>
      </w:r>
    </w:p>
    <w:p w14:paraId="2747208B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дату проведения конкурса;</w:t>
      </w:r>
    </w:p>
    <w:p w14:paraId="6EB83AA0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подпись Председателя жюри;</w:t>
      </w:r>
    </w:p>
    <w:p w14:paraId="2CAE0CEE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печать (штамп) конкурса;</w:t>
      </w:r>
    </w:p>
    <w:p w14:paraId="2C32C33B" w14:textId="77777777" w:rsidR="006A13BA" w:rsidRPr="00B2336D" w:rsidRDefault="006A13BA" w:rsidP="006A13B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номер диплома.</w:t>
      </w:r>
    </w:p>
    <w:p w14:paraId="32786DD3" w14:textId="77777777" w:rsidR="006A13BA" w:rsidRPr="00B2336D" w:rsidRDefault="006A13BA" w:rsidP="006A13BA">
      <w:pPr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shd w:val="clear" w:color="auto" w:fill="FFFFFF"/>
        </w:rPr>
        <w:t>Медаль содержит:</w:t>
      </w:r>
    </w:p>
    <w:p w14:paraId="511A04C1" w14:textId="77777777" w:rsidR="006A13BA" w:rsidRPr="00B2336D" w:rsidRDefault="006A13BA" w:rsidP="006A13B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название конкурса;</w:t>
      </w:r>
    </w:p>
    <w:p w14:paraId="6E35366E" w14:textId="77777777" w:rsidR="006A13BA" w:rsidRPr="00B2336D" w:rsidRDefault="006A13BA" w:rsidP="006A13B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B2336D">
        <w:rPr>
          <w:color w:val="000000"/>
          <w:sz w:val="24"/>
          <w:szCs w:val="24"/>
        </w:rPr>
        <w:t xml:space="preserve">лауреат, </w:t>
      </w:r>
      <w:r w:rsidR="00783CA6" w:rsidRPr="00B2336D">
        <w:rPr>
          <w:color w:val="000000"/>
          <w:sz w:val="24"/>
          <w:szCs w:val="24"/>
        </w:rPr>
        <w:t xml:space="preserve"> </w:t>
      </w:r>
      <w:r w:rsidRPr="00B2336D">
        <w:rPr>
          <w:color w:val="000000"/>
          <w:sz w:val="24"/>
          <w:szCs w:val="24"/>
        </w:rPr>
        <w:t xml:space="preserve"> </w:t>
      </w:r>
      <w:proofErr w:type="gramEnd"/>
      <w:r w:rsidRPr="00B2336D">
        <w:rPr>
          <w:color w:val="000000"/>
          <w:sz w:val="24"/>
          <w:szCs w:val="24"/>
        </w:rPr>
        <w:t>участник;</w:t>
      </w:r>
    </w:p>
    <w:p w14:paraId="0A75FD65" w14:textId="77777777" w:rsidR="006A13BA" w:rsidRPr="00B2336D" w:rsidRDefault="006A13BA" w:rsidP="006A13B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дату проведения конкурса;</w:t>
      </w:r>
    </w:p>
    <w:p w14:paraId="6B86C0AA" w14:textId="77777777" w:rsidR="006A13BA" w:rsidRPr="00B2336D" w:rsidRDefault="006A13BA" w:rsidP="006A13B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lastRenderedPageBreak/>
        <w:t>номер медали.</w:t>
      </w:r>
    </w:p>
    <w:p w14:paraId="2B9A23B5" w14:textId="77777777" w:rsidR="006A13BA" w:rsidRPr="00B2336D" w:rsidRDefault="006A13BA" w:rsidP="006A13BA">
      <w:pPr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  <w:shd w:val="clear" w:color="auto" w:fill="FFFFFF"/>
        </w:rPr>
        <w:t>Удостоверение для медали содержит:</w:t>
      </w:r>
    </w:p>
    <w:p w14:paraId="5358AA99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фамилию, имя участника (участников);</w:t>
      </w:r>
    </w:p>
    <w:p w14:paraId="0B95933D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название коллектива (если есть);</w:t>
      </w:r>
    </w:p>
    <w:p w14:paraId="043E54F8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664E5E58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67865545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фамилию, имя, отчество руководителя (если есть);</w:t>
      </w:r>
    </w:p>
    <w:p w14:paraId="27822936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B2336D">
        <w:rPr>
          <w:color w:val="000000"/>
          <w:sz w:val="24"/>
          <w:szCs w:val="24"/>
        </w:rPr>
        <w:t xml:space="preserve">лауреат,   </w:t>
      </w:r>
      <w:proofErr w:type="gramEnd"/>
      <w:r w:rsidRPr="00B2336D">
        <w:rPr>
          <w:color w:val="000000"/>
          <w:sz w:val="24"/>
          <w:szCs w:val="24"/>
        </w:rPr>
        <w:t>участник;</w:t>
      </w:r>
    </w:p>
    <w:p w14:paraId="4773BABC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наименование номинации, в которой принято участие;</w:t>
      </w:r>
    </w:p>
    <w:p w14:paraId="3DCF8807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название работы;</w:t>
      </w:r>
    </w:p>
    <w:p w14:paraId="5DA24431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дату проведения конкурса;</w:t>
      </w:r>
    </w:p>
    <w:p w14:paraId="351EE8DD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подпись Председателя жюри;</w:t>
      </w:r>
    </w:p>
    <w:p w14:paraId="7DD830AF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печать (штамп) конкурса;</w:t>
      </w:r>
    </w:p>
    <w:p w14:paraId="69D0B7F0" w14:textId="77777777" w:rsidR="006A13BA" w:rsidRPr="00B2336D" w:rsidRDefault="006A13BA" w:rsidP="006A13B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</w:rPr>
      </w:pPr>
      <w:r w:rsidRPr="00B2336D">
        <w:rPr>
          <w:color w:val="000000"/>
          <w:sz w:val="24"/>
          <w:szCs w:val="24"/>
        </w:rPr>
        <w:t>номер удостоверения и номер медали.</w:t>
      </w:r>
    </w:p>
    <w:p w14:paraId="072D5087" w14:textId="77777777" w:rsidR="006A13BA" w:rsidRPr="00766FB4" w:rsidRDefault="006A13BA" w:rsidP="006A13BA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Статуэтка содержит:</w:t>
      </w:r>
    </w:p>
    <w:p w14:paraId="7076F274" w14:textId="77777777" w:rsidR="006A13BA" w:rsidRPr="00766FB4" w:rsidRDefault="006A13BA" w:rsidP="006A13BA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           название конкурса;</w:t>
      </w:r>
    </w:p>
    <w:p w14:paraId="1E403AD0" w14:textId="77777777" w:rsidR="006A13BA" w:rsidRPr="00766FB4" w:rsidRDefault="006A13BA" w:rsidP="006A13BA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 xml:space="preserve">результат участия в конкурсе: победитель (1, 2, 3 место), </w:t>
      </w:r>
      <w:proofErr w:type="gramStart"/>
      <w:r w:rsidRPr="00766FB4">
        <w:rPr>
          <w:sz w:val="24"/>
          <w:szCs w:val="24"/>
        </w:rPr>
        <w:t xml:space="preserve">лауреат,   </w:t>
      </w:r>
      <w:proofErr w:type="gramEnd"/>
      <w:r w:rsidRPr="00766FB4">
        <w:rPr>
          <w:sz w:val="24"/>
          <w:szCs w:val="24"/>
        </w:rPr>
        <w:t>участник;</w:t>
      </w:r>
    </w:p>
    <w:p w14:paraId="211CFBFB" w14:textId="77777777" w:rsidR="006A13BA" w:rsidRPr="00766FB4" w:rsidRDefault="006A13BA" w:rsidP="006A13BA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>дату проведения конкурса;</w:t>
      </w:r>
    </w:p>
    <w:p w14:paraId="6FFB8B6C" w14:textId="77777777" w:rsidR="006A13BA" w:rsidRPr="00766FB4" w:rsidRDefault="006A13BA" w:rsidP="006A13BA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  <w:r w:rsidRPr="00766FB4">
        <w:rPr>
          <w:sz w:val="24"/>
          <w:szCs w:val="24"/>
        </w:rPr>
        <w:t>•</w:t>
      </w:r>
      <w:r w:rsidRPr="00766FB4">
        <w:rPr>
          <w:sz w:val="24"/>
          <w:szCs w:val="24"/>
        </w:rPr>
        <w:tab/>
        <w:t>ФИО участника.</w:t>
      </w:r>
    </w:p>
    <w:p w14:paraId="202093C4" w14:textId="77777777" w:rsidR="006A13BA" w:rsidRPr="00766FB4" w:rsidRDefault="006A13BA" w:rsidP="006A13BA">
      <w:pPr>
        <w:widowControl w:val="0"/>
        <w:autoSpaceDE w:val="0"/>
        <w:autoSpaceDN w:val="0"/>
        <w:adjustRightInd w:val="0"/>
        <w:ind w:left="360"/>
        <w:rPr>
          <w:sz w:val="24"/>
          <w:szCs w:val="24"/>
        </w:rPr>
      </w:pPr>
    </w:p>
    <w:p w14:paraId="1CD17E7A" w14:textId="77777777" w:rsidR="006A13BA" w:rsidRPr="00766FB4" w:rsidRDefault="006A13BA" w:rsidP="006A13BA">
      <w:pPr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  <w:r w:rsidRPr="00766FB4">
        <w:rPr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2BEDD19C" w14:textId="77777777" w:rsidR="00A5499C" w:rsidRPr="00A5499C" w:rsidRDefault="00A5499C" w:rsidP="00A5499C">
      <w:pPr>
        <w:spacing w:line="282" w:lineRule="exact"/>
        <w:rPr>
          <w:sz w:val="24"/>
          <w:szCs w:val="24"/>
        </w:rPr>
      </w:pPr>
    </w:p>
    <w:p w14:paraId="5D8F057E" w14:textId="77777777" w:rsidR="00974972" w:rsidRPr="00974972" w:rsidRDefault="00974972" w:rsidP="00974972">
      <w:pPr>
        <w:ind w:left="260"/>
        <w:rPr>
          <w:b/>
          <w:bCs/>
          <w:color w:val="17365D"/>
          <w:sz w:val="24"/>
          <w:szCs w:val="24"/>
          <w:lang w:val="en-US"/>
        </w:rPr>
      </w:pPr>
      <w:r w:rsidRPr="00974972">
        <w:rPr>
          <w:b/>
          <w:bCs/>
          <w:color w:val="17365D"/>
          <w:sz w:val="24"/>
          <w:szCs w:val="24"/>
        </w:rPr>
        <w:t>Финансовые условия</w:t>
      </w:r>
    </w:p>
    <w:p w14:paraId="52D298FA" w14:textId="77777777" w:rsidR="00974972" w:rsidRPr="00974972" w:rsidRDefault="00974972" w:rsidP="00974972">
      <w:pPr>
        <w:autoSpaceDE w:val="0"/>
        <w:autoSpaceDN w:val="0"/>
        <w:adjustRightInd w:val="0"/>
        <w:rPr>
          <w:rFonts w:ascii="Calibri" w:eastAsia="Calibri" w:hAnsi="Calibri" w:cs="TimesNewRomanPS-BoldMT"/>
          <w:b/>
          <w:bCs/>
          <w:color w:val="17365D"/>
          <w:sz w:val="24"/>
          <w:szCs w:val="24"/>
          <w:lang w:val="en-US" w:eastAsia="en-US"/>
        </w:rPr>
      </w:pP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5A79CC" w:rsidRPr="00B2336D" w14:paraId="53BB5446" w14:textId="77777777" w:rsidTr="00C53F9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7F5E" w14:textId="77777777" w:rsidR="005A79CC" w:rsidRDefault="005A79C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1D1A" w14:textId="77777777" w:rsidR="005A79CC" w:rsidRDefault="005A79C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5A79CC" w:rsidRPr="00B2336D" w14:paraId="5B2B9A94" w14:textId="77777777" w:rsidTr="00C53F9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D580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61B3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CD78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4C57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555B4D9E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8017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C18E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3E33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0DA9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CBCA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AB1F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5A79CC" w:rsidRPr="00B2336D" w14:paraId="65F78A78" w14:textId="77777777" w:rsidTr="00C53F9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0332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706D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E895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4D95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227A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</w:p>
          <w:p w14:paraId="463D5186" w14:textId="77777777" w:rsidR="005A79CC" w:rsidRPr="00B2336D" w:rsidRDefault="005A79C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114</w:t>
            </w:r>
          </w:p>
          <w:p w14:paraId="396D6C27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F247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6D07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7A36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4D32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6071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5A79CC" w:rsidRPr="00B2336D" w14:paraId="458B2A84" w14:textId="77777777" w:rsidTr="00C53F9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F901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8C48" w14:textId="77777777" w:rsidR="005A79CC" w:rsidRDefault="00ED70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13</w:t>
            </w:r>
            <w:r w:rsidR="005A79CC">
              <w:rPr>
                <w:rFonts w:eastAsia="Calibri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75BA" w14:textId="77777777" w:rsidR="005A79CC" w:rsidRDefault="00ED70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</w:t>
            </w:r>
            <w:r w:rsidR="005A79CC">
              <w:rPr>
                <w:rFonts w:eastAsia="Calibri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5D06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A426" w14:textId="77777777" w:rsidR="005A79CC" w:rsidRDefault="00ED70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E7C0" w14:textId="77777777" w:rsidR="005A79CC" w:rsidRDefault="00ED70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6F17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AF7E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46D1" w14:textId="77777777" w:rsidR="005A79CC" w:rsidRDefault="00ED70DF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BC28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5A79CC" w:rsidRPr="00B2336D" w14:paraId="2DCAEF50" w14:textId="77777777" w:rsidTr="00C53F9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D795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297F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DA15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35AA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9305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25F8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7E5F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F634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EDC0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B5D0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5A79CC" w:rsidRPr="00B2336D" w14:paraId="29A77DC8" w14:textId="77777777" w:rsidTr="005A79C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88D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16EB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0C36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6176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D0CC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EF49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A0CE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DE26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0D14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97B9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140</w:t>
            </w:r>
          </w:p>
        </w:tc>
      </w:tr>
      <w:tr w:rsidR="005A79CC" w:rsidRPr="00B2336D" w14:paraId="06452DB7" w14:textId="77777777" w:rsidTr="005A79C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38E0" w14:textId="77777777" w:rsidR="005A79CC" w:rsidRDefault="005A79C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AD55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8C6A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A622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4849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DB81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CC89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9A75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498D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9844" w14:textId="77777777" w:rsidR="005A79CC" w:rsidRPr="00B2336D" w:rsidRDefault="005A79CC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B2336D">
              <w:rPr>
                <w:color w:val="000000"/>
                <w:sz w:val="16"/>
                <w:szCs w:val="16"/>
              </w:rPr>
              <w:t>647</w:t>
            </w:r>
          </w:p>
        </w:tc>
      </w:tr>
    </w:tbl>
    <w:p w14:paraId="26F7841F" w14:textId="77777777" w:rsidR="00974972" w:rsidRPr="00974972" w:rsidRDefault="00974972" w:rsidP="006A13BA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14:paraId="00946D69" w14:textId="77777777" w:rsidR="00BA78EE" w:rsidRPr="007023D8" w:rsidRDefault="00BA78EE" w:rsidP="00BA78EE">
      <w:pPr>
        <w:spacing w:line="281" w:lineRule="exact"/>
        <w:rPr>
          <w:sz w:val="20"/>
          <w:szCs w:val="20"/>
        </w:rPr>
      </w:pPr>
      <w:r w:rsidRPr="007023D8">
        <w:rPr>
          <w:sz w:val="20"/>
          <w:szCs w:val="20"/>
        </w:rPr>
        <w:t xml:space="preserve">*Если у одной работы несколько авторов, то оплачивать нужно следующим образом: оплачиваете оргвзнос за одного автора + 100 </w:t>
      </w:r>
      <w:proofErr w:type="gramStart"/>
      <w:r w:rsidRPr="007023D8">
        <w:rPr>
          <w:sz w:val="20"/>
          <w:szCs w:val="20"/>
        </w:rPr>
        <w:t>рублей,  42</w:t>
      </w:r>
      <w:proofErr w:type="gramEnd"/>
      <w:r w:rsidRPr="007023D8">
        <w:rPr>
          <w:sz w:val="20"/>
          <w:szCs w:val="20"/>
        </w:rPr>
        <w:t xml:space="preserve"> гривен, 550 тенге, 4000 тугров, 6 бел. руб.  за каждого следующего автора.</w:t>
      </w:r>
    </w:p>
    <w:p w14:paraId="593607F2" w14:textId="77777777" w:rsidR="00BA78EE" w:rsidRPr="007023D8" w:rsidRDefault="00BA78EE" w:rsidP="00BA78EE">
      <w:pPr>
        <w:spacing w:line="281" w:lineRule="exact"/>
        <w:rPr>
          <w:sz w:val="20"/>
          <w:szCs w:val="20"/>
        </w:rPr>
      </w:pPr>
      <w:r w:rsidRPr="007023D8">
        <w:rPr>
          <w:sz w:val="20"/>
          <w:szCs w:val="20"/>
        </w:rPr>
        <w:lastRenderedPageBreak/>
        <w:t>*Если от одной организации от 5 до 7 работ, то оргвзнос составит за одну работу : 1</w:t>
      </w:r>
      <w:r>
        <w:rPr>
          <w:sz w:val="20"/>
          <w:szCs w:val="20"/>
        </w:rPr>
        <w:t>7</w:t>
      </w:r>
      <w:r w:rsidRPr="007023D8">
        <w:rPr>
          <w:sz w:val="20"/>
          <w:szCs w:val="20"/>
        </w:rPr>
        <w:t xml:space="preserve">0 рублей, </w:t>
      </w:r>
      <w:r>
        <w:rPr>
          <w:sz w:val="20"/>
          <w:szCs w:val="20"/>
        </w:rPr>
        <w:t xml:space="preserve">900 </w:t>
      </w:r>
      <w:r w:rsidRPr="007023D8">
        <w:rPr>
          <w:sz w:val="20"/>
          <w:szCs w:val="20"/>
        </w:rPr>
        <w:t xml:space="preserve">тенге, 64 гривен, 6000 тугров, 4,5 бел. руб. за одну работу, от 8 </w:t>
      </w:r>
      <w:r>
        <w:rPr>
          <w:sz w:val="20"/>
          <w:szCs w:val="20"/>
        </w:rPr>
        <w:t>и более</w:t>
      </w:r>
      <w:r w:rsidRPr="007023D8">
        <w:rPr>
          <w:sz w:val="20"/>
          <w:szCs w:val="20"/>
        </w:rPr>
        <w:t xml:space="preserve">  оргвзнос составит за одну работу: 1</w:t>
      </w:r>
      <w:r>
        <w:rPr>
          <w:sz w:val="20"/>
          <w:szCs w:val="20"/>
        </w:rPr>
        <w:t>2</w:t>
      </w:r>
      <w:r w:rsidRPr="007023D8">
        <w:rPr>
          <w:sz w:val="20"/>
          <w:szCs w:val="20"/>
        </w:rPr>
        <w:t xml:space="preserve">0 рублей, 46 гривны, </w:t>
      </w:r>
      <w:r>
        <w:rPr>
          <w:sz w:val="20"/>
          <w:szCs w:val="20"/>
        </w:rPr>
        <w:t>600</w:t>
      </w:r>
      <w:r w:rsidRPr="007023D8">
        <w:rPr>
          <w:sz w:val="20"/>
          <w:szCs w:val="20"/>
        </w:rPr>
        <w:t xml:space="preserve">  т</w:t>
      </w:r>
      <w:r>
        <w:rPr>
          <w:sz w:val="20"/>
          <w:szCs w:val="20"/>
        </w:rPr>
        <w:t>енге, 4000 тугров,  3 бел. руб.</w:t>
      </w:r>
    </w:p>
    <w:p w14:paraId="08DBAE9A" w14:textId="77777777" w:rsidR="00296FC5" w:rsidRDefault="00296FC5" w:rsidP="00296FC5">
      <w:pPr>
        <w:ind w:right="120"/>
        <w:jc w:val="right"/>
        <w:rPr>
          <w:sz w:val="20"/>
          <w:szCs w:val="20"/>
        </w:rPr>
      </w:pPr>
      <w:r>
        <w:rPr>
          <w:b/>
          <w:bCs/>
          <w:sz w:val="24"/>
          <w:szCs w:val="24"/>
        </w:rPr>
        <w:t>Приложение 1</w:t>
      </w:r>
    </w:p>
    <w:p w14:paraId="6EC60729" w14:textId="77777777" w:rsidR="00296FC5" w:rsidRPr="005954EA" w:rsidRDefault="00296FC5" w:rsidP="00296FC5">
      <w:pPr>
        <w:spacing w:line="237" w:lineRule="auto"/>
        <w:ind w:right="-239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Заявка на участие в </w:t>
      </w:r>
      <w:r w:rsidR="005954EA" w:rsidRPr="005954EA">
        <w:rPr>
          <w:b/>
          <w:bCs/>
          <w:sz w:val="24"/>
          <w:szCs w:val="24"/>
        </w:rPr>
        <w:t xml:space="preserve">Международном конкурсе научных разработок школьников и студентов  </w:t>
      </w:r>
    </w:p>
    <w:p w14:paraId="3E0D9918" w14:textId="77777777" w:rsidR="00296FC5" w:rsidRDefault="00296FC5" w:rsidP="00296FC5">
      <w:pPr>
        <w:ind w:right="-139"/>
        <w:jc w:val="center"/>
        <w:rPr>
          <w:sz w:val="20"/>
          <w:szCs w:val="20"/>
        </w:rPr>
      </w:pPr>
    </w:p>
    <w:p w14:paraId="2AB70875" w14:textId="77777777" w:rsidR="00296FC5" w:rsidRDefault="00296FC5" w:rsidP="00296FC5">
      <w:pPr>
        <w:spacing w:line="236" w:lineRule="auto"/>
        <w:ind w:right="-139"/>
        <w:jc w:val="center"/>
        <w:rPr>
          <w:sz w:val="20"/>
          <w:szCs w:val="20"/>
        </w:rPr>
      </w:pPr>
      <w:r>
        <w:rPr>
          <w:sz w:val="24"/>
          <w:szCs w:val="24"/>
        </w:rPr>
        <w:t>(заполняется на каждого автора)</w:t>
      </w:r>
    </w:p>
    <w:p w14:paraId="4ACC4912" w14:textId="77777777" w:rsidR="00296FC5" w:rsidRDefault="00296FC5" w:rsidP="00296FC5">
      <w:pPr>
        <w:spacing w:line="200" w:lineRule="exact"/>
        <w:rPr>
          <w:sz w:val="20"/>
          <w:szCs w:val="20"/>
        </w:rPr>
      </w:pPr>
    </w:p>
    <w:p w14:paraId="1A1C05D7" w14:textId="77777777" w:rsidR="00296FC5" w:rsidRDefault="00296FC5" w:rsidP="00296FC5">
      <w:pPr>
        <w:spacing w:line="200" w:lineRule="exact"/>
        <w:rPr>
          <w:sz w:val="20"/>
          <w:szCs w:val="20"/>
        </w:rPr>
      </w:pPr>
    </w:p>
    <w:p w14:paraId="4018DBD4" w14:textId="77777777" w:rsidR="00296FC5" w:rsidRDefault="00296FC5" w:rsidP="00296FC5">
      <w:pPr>
        <w:spacing w:line="220" w:lineRule="exact"/>
        <w:rPr>
          <w:sz w:val="20"/>
          <w:szCs w:val="20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ED70DF" w:rsidRPr="00B2336D" w14:paraId="341AF711" w14:textId="77777777" w:rsidTr="00B2336D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4B61BE0" w14:textId="77777777" w:rsidR="00ED70DF" w:rsidRPr="00B2336D" w:rsidRDefault="00ED70DF" w:rsidP="00B2336D">
            <w:pPr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9581B45" w14:textId="77777777" w:rsidR="00ED70DF" w:rsidRPr="00B2336D" w:rsidRDefault="00ED70DF" w:rsidP="00B2336D">
            <w:pPr>
              <w:rPr>
                <w:sz w:val="23"/>
                <w:szCs w:val="23"/>
              </w:rPr>
            </w:pPr>
          </w:p>
        </w:tc>
      </w:tr>
      <w:tr w:rsidR="00ED70DF" w:rsidRPr="00B2336D" w14:paraId="39AC8335" w14:textId="77777777" w:rsidTr="00B2336D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850838" w14:textId="77777777" w:rsidR="00ED70DF" w:rsidRPr="00B2336D" w:rsidRDefault="00ED70DF" w:rsidP="00B2336D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98F2EE" w14:textId="77777777" w:rsidR="00ED70DF" w:rsidRPr="00B2336D" w:rsidRDefault="00ED70DF" w:rsidP="00B2336D">
            <w:pPr>
              <w:rPr>
                <w:sz w:val="24"/>
                <w:szCs w:val="24"/>
              </w:rPr>
            </w:pPr>
          </w:p>
        </w:tc>
      </w:tr>
      <w:tr w:rsidR="00ED70DF" w:rsidRPr="00B2336D" w14:paraId="4A59F3AD" w14:textId="77777777" w:rsidTr="00B2336D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324D90" w14:textId="77777777" w:rsidR="00ED70DF" w:rsidRPr="00B2336D" w:rsidRDefault="00ED70DF" w:rsidP="00B2336D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Место учебы(работы),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667D3" w14:textId="77777777" w:rsidR="00ED70DF" w:rsidRPr="00B2336D" w:rsidRDefault="00ED70DF" w:rsidP="00B2336D">
            <w:pPr>
              <w:rPr>
                <w:sz w:val="23"/>
                <w:szCs w:val="23"/>
              </w:rPr>
            </w:pPr>
          </w:p>
        </w:tc>
      </w:tr>
      <w:tr w:rsidR="00ED70DF" w:rsidRPr="00B2336D" w14:paraId="34E6C8EF" w14:textId="77777777" w:rsidTr="00B2336D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E60E82" w14:textId="77777777" w:rsidR="00ED70DF" w:rsidRPr="00B2336D" w:rsidRDefault="00ED70DF" w:rsidP="00B2336D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FC78930" w14:textId="77777777" w:rsidR="00ED70DF" w:rsidRPr="00B2336D" w:rsidRDefault="00ED70DF" w:rsidP="00B2336D"/>
        </w:tc>
      </w:tr>
      <w:tr w:rsidR="00ED70DF" w:rsidRPr="00B2336D" w14:paraId="6CB5111D" w14:textId="77777777" w:rsidTr="00B2336D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B75224" w14:textId="77777777" w:rsidR="00ED70DF" w:rsidRPr="00B2336D" w:rsidRDefault="00ED70DF" w:rsidP="00B2336D">
            <w:pPr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57D6F655" w14:textId="77777777" w:rsidR="00ED70DF" w:rsidRPr="00B2336D" w:rsidRDefault="00ED70DF" w:rsidP="00B2336D">
            <w:pPr>
              <w:rPr>
                <w:sz w:val="24"/>
                <w:szCs w:val="24"/>
              </w:rPr>
            </w:pPr>
          </w:p>
        </w:tc>
      </w:tr>
      <w:tr w:rsidR="00ED70DF" w:rsidRPr="00B2336D" w14:paraId="0A8B5FFE" w14:textId="77777777" w:rsidTr="00B2336D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5E777F" w14:textId="77777777" w:rsidR="00ED70DF" w:rsidRPr="00B2336D" w:rsidRDefault="00ED70DF" w:rsidP="00B2336D">
            <w:pPr>
              <w:rPr>
                <w:sz w:val="4"/>
                <w:szCs w:val="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B4DFB" w14:textId="77777777" w:rsidR="00ED70DF" w:rsidRPr="00B2336D" w:rsidRDefault="00ED70DF" w:rsidP="00B2336D">
            <w:pPr>
              <w:rPr>
                <w:sz w:val="4"/>
                <w:szCs w:val="4"/>
              </w:rPr>
            </w:pPr>
          </w:p>
        </w:tc>
      </w:tr>
      <w:tr w:rsidR="00ED70DF" w:rsidRPr="00B2336D" w14:paraId="55921053" w14:textId="77777777" w:rsidTr="00B2336D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EE4388" w14:textId="77777777" w:rsidR="00ED70DF" w:rsidRPr="00B2336D" w:rsidRDefault="00ED70DF" w:rsidP="00B2336D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A16AFC" w14:textId="77777777" w:rsidR="00ED70DF" w:rsidRPr="00B2336D" w:rsidRDefault="00ED70DF" w:rsidP="00B2336D"/>
        </w:tc>
      </w:tr>
      <w:tr w:rsidR="00ED70DF" w:rsidRPr="00B2336D" w14:paraId="163B37C8" w14:textId="77777777" w:rsidTr="00B2336D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8924A1" w14:textId="77777777" w:rsidR="00ED70DF" w:rsidRPr="00B2336D" w:rsidRDefault="00ED70DF" w:rsidP="00B2336D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2336D">
              <w:rPr>
                <w:sz w:val="24"/>
                <w:szCs w:val="24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F2495" w14:textId="77777777" w:rsidR="00ED70DF" w:rsidRPr="00B2336D" w:rsidRDefault="00ED70DF" w:rsidP="00B2336D"/>
        </w:tc>
      </w:tr>
      <w:tr w:rsidR="00ED70DF" w:rsidRPr="00B2336D" w14:paraId="4FBCA9F1" w14:textId="77777777" w:rsidTr="00B2336D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D7AA5A" w14:textId="77777777" w:rsidR="00ED70DF" w:rsidRPr="00B2336D" w:rsidRDefault="00ED70DF" w:rsidP="00ED70DF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Название 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4AF2F77" w14:textId="77777777" w:rsidR="00ED70DF" w:rsidRPr="00B2336D" w:rsidRDefault="00ED70DF" w:rsidP="00B2336D"/>
        </w:tc>
      </w:tr>
      <w:tr w:rsidR="00ED70DF" w:rsidRPr="00B2336D" w14:paraId="035434AA" w14:textId="77777777" w:rsidTr="00B2336D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D067DB" w14:textId="77777777" w:rsidR="00ED70DF" w:rsidRPr="00B2336D" w:rsidRDefault="00ED70DF" w:rsidP="00B2336D">
            <w:pPr>
              <w:rPr>
                <w:sz w:val="12"/>
                <w:szCs w:val="12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D0637" w14:textId="77777777" w:rsidR="00ED70DF" w:rsidRPr="00B2336D" w:rsidRDefault="00ED70DF" w:rsidP="00B2336D">
            <w:pPr>
              <w:rPr>
                <w:sz w:val="12"/>
                <w:szCs w:val="12"/>
              </w:rPr>
            </w:pPr>
          </w:p>
        </w:tc>
      </w:tr>
      <w:tr w:rsidR="00ED70DF" w:rsidRPr="00B2336D" w14:paraId="2E310146" w14:textId="77777777" w:rsidTr="00B2336D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751893" w14:textId="77777777" w:rsidR="00ED70DF" w:rsidRPr="00B2336D" w:rsidRDefault="00ED70DF" w:rsidP="00B2336D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 xml:space="preserve">Почтовый адрес ФИО получателя медали, </w:t>
            </w:r>
            <w:proofErr w:type="gramStart"/>
            <w:r w:rsidRPr="00B2336D">
              <w:rPr>
                <w:sz w:val="24"/>
                <w:szCs w:val="24"/>
              </w:rPr>
              <w:t>статуэтки  (</w:t>
            </w:r>
            <w:proofErr w:type="gramEnd"/>
            <w:r w:rsidRPr="00B2336D">
              <w:rPr>
                <w:sz w:val="24"/>
                <w:szCs w:val="24"/>
              </w:rPr>
              <w:t>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3CAFCC" w14:textId="77777777" w:rsidR="00ED70DF" w:rsidRPr="00B2336D" w:rsidRDefault="00ED70DF" w:rsidP="00B2336D"/>
        </w:tc>
      </w:tr>
      <w:tr w:rsidR="00ED70DF" w:rsidRPr="00B2336D" w14:paraId="70D6C4A1" w14:textId="77777777" w:rsidTr="00B2336D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0A9DF1" w14:textId="77777777" w:rsidR="00ED70DF" w:rsidRPr="00B2336D" w:rsidRDefault="00ED70DF" w:rsidP="00B2336D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9F348" w14:textId="77777777" w:rsidR="00ED70DF" w:rsidRPr="00B2336D" w:rsidRDefault="00ED70DF" w:rsidP="00B2336D">
            <w:pPr>
              <w:rPr>
                <w:sz w:val="23"/>
                <w:szCs w:val="23"/>
              </w:rPr>
            </w:pPr>
          </w:p>
        </w:tc>
      </w:tr>
      <w:tr w:rsidR="00ED70DF" w:rsidRPr="00B2336D" w14:paraId="7D896294" w14:textId="77777777" w:rsidTr="00B2336D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424C85" w14:textId="77777777" w:rsidR="00ED70DF" w:rsidRPr="00B2336D" w:rsidRDefault="00ED70DF" w:rsidP="00B2336D">
            <w:pPr>
              <w:rPr>
                <w:sz w:val="24"/>
                <w:szCs w:val="24"/>
              </w:rPr>
            </w:pPr>
            <w:r w:rsidRPr="00B2336D">
              <w:rPr>
                <w:sz w:val="24"/>
                <w:szCs w:val="24"/>
              </w:rPr>
              <w:t>ФИО руководителя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7E8A38" w14:textId="77777777" w:rsidR="00ED70DF" w:rsidRPr="00B2336D" w:rsidRDefault="00ED70DF" w:rsidP="00B2336D">
            <w:pPr>
              <w:rPr>
                <w:sz w:val="23"/>
                <w:szCs w:val="23"/>
              </w:rPr>
            </w:pPr>
          </w:p>
        </w:tc>
      </w:tr>
      <w:tr w:rsidR="00ED70DF" w:rsidRPr="00B2336D" w14:paraId="014D9AC1" w14:textId="77777777" w:rsidTr="00B2336D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97B89C" w14:textId="77777777" w:rsidR="00ED70DF" w:rsidRPr="00B2336D" w:rsidRDefault="00ED70DF" w:rsidP="00B2336D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92016D" w14:textId="77777777" w:rsidR="00ED70DF" w:rsidRPr="00B2336D" w:rsidRDefault="00ED70DF" w:rsidP="00B2336D">
            <w:pPr>
              <w:rPr>
                <w:sz w:val="23"/>
                <w:szCs w:val="23"/>
              </w:rPr>
            </w:pPr>
          </w:p>
        </w:tc>
      </w:tr>
      <w:tr w:rsidR="00ED70DF" w:rsidRPr="00B2336D" w14:paraId="68A85C04" w14:textId="77777777" w:rsidTr="00B2336D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367DA9" w14:textId="77777777" w:rsidR="00ED70DF" w:rsidRPr="00B2336D" w:rsidRDefault="00ED70DF" w:rsidP="00B2336D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7F81EE" w14:textId="77777777" w:rsidR="00ED70DF" w:rsidRPr="00B2336D" w:rsidRDefault="00ED70DF" w:rsidP="00B2336D">
            <w:pPr>
              <w:rPr>
                <w:sz w:val="23"/>
                <w:szCs w:val="23"/>
              </w:rPr>
            </w:pPr>
          </w:p>
        </w:tc>
      </w:tr>
      <w:tr w:rsidR="00ED70DF" w:rsidRPr="00B2336D" w14:paraId="4A9168C1" w14:textId="77777777" w:rsidTr="00B2336D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DEF1CD" w14:textId="77777777" w:rsidR="00ED70DF" w:rsidRPr="00B2336D" w:rsidRDefault="00ED70DF" w:rsidP="00B2336D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Организационный взнос (сумма, дата и способоплаты)</w:t>
            </w:r>
          </w:p>
          <w:p w14:paraId="0CEF11FA" w14:textId="77777777" w:rsidR="00ED70DF" w:rsidRPr="00B2336D" w:rsidRDefault="00ED70DF" w:rsidP="00B2336D"/>
        </w:tc>
      </w:tr>
      <w:tr w:rsidR="00ED70DF" w:rsidRPr="00B2336D" w14:paraId="5B504F54" w14:textId="77777777" w:rsidTr="00B2336D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76C9226" w14:textId="77777777" w:rsidR="00ED70DF" w:rsidRPr="00B2336D" w:rsidRDefault="00ED70DF" w:rsidP="00ED70D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B2336D">
              <w:rPr>
                <w:color w:val="000000"/>
                <w:sz w:val="24"/>
                <w:szCs w:val="24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B2F9412" w14:textId="77777777" w:rsidR="00ED70DF" w:rsidRPr="00B2336D" w:rsidRDefault="00ED70DF" w:rsidP="00B2336D">
            <w:pPr>
              <w:rPr>
                <w:sz w:val="24"/>
                <w:szCs w:val="24"/>
              </w:rPr>
            </w:pPr>
          </w:p>
        </w:tc>
      </w:tr>
      <w:tr w:rsidR="00ED70DF" w:rsidRPr="00B2336D" w14:paraId="75112DB8" w14:textId="77777777" w:rsidTr="00B2336D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3002CB9" w14:textId="77777777" w:rsidR="00ED70DF" w:rsidRPr="00B2336D" w:rsidRDefault="00ED70DF" w:rsidP="00ED70D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B2336D">
              <w:rPr>
                <w:color w:val="000000"/>
                <w:sz w:val="24"/>
                <w:szCs w:val="24"/>
              </w:rPr>
              <w:t>только диплом.</w:t>
            </w:r>
          </w:p>
          <w:p w14:paraId="28C07B91" w14:textId="77777777" w:rsidR="00ED70DF" w:rsidRPr="00B2336D" w:rsidRDefault="00ED70DF" w:rsidP="00B2336D">
            <w:pPr>
              <w:ind w:left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B5132A7" w14:textId="77777777" w:rsidR="00ED70DF" w:rsidRPr="00B2336D" w:rsidRDefault="00ED70DF" w:rsidP="00B2336D">
            <w:pPr>
              <w:rPr>
                <w:sz w:val="24"/>
                <w:szCs w:val="24"/>
              </w:rPr>
            </w:pPr>
          </w:p>
        </w:tc>
      </w:tr>
      <w:tr w:rsidR="00ED70DF" w:rsidRPr="00B2336D" w14:paraId="2D428934" w14:textId="77777777" w:rsidTr="00B2336D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F13F231" w14:textId="77777777" w:rsidR="00ED70DF" w:rsidRPr="00B2336D" w:rsidRDefault="00ED70DF" w:rsidP="00ED70D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B2336D">
              <w:rPr>
                <w:color w:val="000000"/>
                <w:sz w:val="24"/>
                <w:szCs w:val="24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B3F0F81" w14:textId="77777777" w:rsidR="00ED70DF" w:rsidRPr="00B2336D" w:rsidRDefault="00ED70DF" w:rsidP="00B2336D">
            <w:pPr>
              <w:rPr>
                <w:sz w:val="24"/>
                <w:szCs w:val="24"/>
              </w:rPr>
            </w:pPr>
          </w:p>
        </w:tc>
      </w:tr>
      <w:tr w:rsidR="00ED70DF" w:rsidRPr="00B2336D" w14:paraId="47B091F6" w14:textId="77777777" w:rsidTr="00B2336D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96525A" w14:textId="77777777" w:rsidR="00ED70DF" w:rsidRPr="00B2336D" w:rsidRDefault="00ED70DF" w:rsidP="00B233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224F4" w14:textId="77777777" w:rsidR="00ED70DF" w:rsidRPr="00B2336D" w:rsidRDefault="00ED70DF" w:rsidP="00B2336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D70DF" w:rsidRPr="00B2336D" w14:paraId="7C5240B8" w14:textId="77777777" w:rsidTr="00B2336D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DC64BB" w14:textId="77777777" w:rsidR="00ED70DF" w:rsidRPr="00B2336D" w:rsidRDefault="00ED70DF" w:rsidP="00B2336D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B2336D">
              <w:rPr>
                <w:sz w:val="24"/>
                <w:szCs w:val="24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1113606" w14:textId="77777777" w:rsidR="00ED70DF" w:rsidRPr="00B2336D" w:rsidRDefault="00ED70DF" w:rsidP="00B2336D"/>
        </w:tc>
      </w:tr>
      <w:tr w:rsidR="00ED70DF" w:rsidRPr="00B2336D" w14:paraId="4DD05A5C" w14:textId="77777777" w:rsidTr="00B2336D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89CA0D" w14:textId="77777777" w:rsidR="00ED70DF" w:rsidRPr="00B2336D" w:rsidRDefault="00ED70DF" w:rsidP="00B2336D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1954A1" w14:textId="77777777" w:rsidR="00ED70DF" w:rsidRPr="00B2336D" w:rsidRDefault="00ED70DF" w:rsidP="00B2336D">
            <w:pPr>
              <w:rPr>
                <w:sz w:val="24"/>
                <w:szCs w:val="24"/>
              </w:rPr>
            </w:pPr>
          </w:p>
        </w:tc>
      </w:tr>
    </w:tbl>
    <w:p w14:paraId="4D276C43" w14:textId="77777777" w:rsidR="00296FC5" w:rsidRDefault="00296FC5" w:rsidP="00296FC5">
      <w:pPr>
        <w:spacing w:line="295" w:lineRule="exact"/>
        <w:rPr>
          <w:sz w:val="20"/>
          <w:szCs w:val="20"/>
        </w:rPr>
      </w:pPr>
    </w:p>
    <w:p w14:paraId="7C71354E" w14:textId="77777777" w:rsidR="00296FC5" w:rsidRDefault="00296FC5" w:rsidP="00296FC5">
      <w:pPr>
        <w:spacing w:line="200" w:lineRule="exact"/>
        <w:rPr>
          <w:sz w:val="20"/>
          <w:szCs w:val="20"/>
        </w:rPr>
      </w:pPr>
    </w:p>
    <w:p w14:paraId="1E16F1EA" w14:textId="77777777" w:rsidR="00296FC5" w:rsidRDefault="00296FC5" w:rsidP="00296FC5">
      <w:pPr>
        <w:spacing w:line="356" w:lineRule="exact"/>
        <w:rPr>
          <w:sz w:val="20"/>
          <w:szCs w:val="20"/>
        </w:rPr>
      </w:pPr>
    </w:p>
    <w:p w14:paraId="714B6C28" w14:textId="77777777" w:rsidR="00296FC5" w:rsidRPr="0045755A" w:rsidRDefault="00296FC5" w:rsidP="0038718B">
      <w:pPr>
        <w:ind w:left="260"/>
        <w:jc w:val="right"/>
        <w:rPr>
          <w:sz w:val="20"/>
          <w:szCs w:val="20"/>
        </w:rPr>
      </w:pPr>
      <w:r>
        <w:rPr>
          <w:b/>
          <w:bCs/>
          <w:sz w:val="24"/>
          <w:szCs w:val="24"/>
        </w:rPr>
        <w:t>Приложение 2</w:t>
      </w:r>
    </w:p>
    <w:p w14:paraId="758125AD" w14:textId="77777777" w:rsidR="00296FC5" w:rsidRDefault="00296FC5" w:rsidP="0038718B">
      <w:pPr>
        <w:spacing w:line="250" w:lineRule="auto"/>
        <w:jc w:val="center"/>
        <w:rPr>
          <w:sz w:val="20"/>
          <w:szCs w:val="20"/>
        </w:rPr>
      </w:pPr>
      <w:r>
        <w:rPr>
          <w:b/>
          <w:bCs/>
          <w:sz w:val="23"/>
          <w:szCs w:val="23"/>
        </w:rPr>
        <w:t>Так как Международный инновационный центр находится в Чехии, предлагаем производить оплату через «Яндекс Деньги», Visa Qiwi Wallet</w:t>
      </w:r>
      <w:r w:rsidR="0038718B">
        <w:rPr>
          <w:b/>
          <w:bCs/>
          <w:color w:val="0D0D0D"/>
          <w:sz w:val="23"/>
          <w:szCs w:val="23"/>
        </w:rPr>
        <w:t>.</w:t>
      </w:r>
    </w:p>
    <w:p w14:paraId="768F5475" w14:textId="77777777" w:rsidR="00296FC5" w:rsidRDefault="00296FC5" w:rsidP="0038718B">
      <w:pPr>
        <w:spacing w:line="20" w:lineRule="exact"/>
        <w:jc w:val="center"/>
        <w:rPr>
          <w:sz w:val="20"/>
          <w:szCs w:val="20"/>
        </w:rPr>
      </w:pPr>
    </w:p>
    <w:p w14:paraId="73A7FB05" w14:textId="77777777" w:rsidR="00296FC5" w:rsidRDefault="00296FC5" w:rsidP="00296FC5">
      <w:pPr>
        <w:spacing w:line="200" w:lineRule="exact"/>
        <w:rPr>
          <w:sz w:val="20"/>
          <w:szCs w:val="20"/>
        </w:rPr>
      </w:pPr>
    </w:p>
    <w:p w14:paraId="0E55EC06" w14:textId="77777777" w:rsidR="00296FC5" w:rsidRDefault="00296FC5" w:rsidP="00296FC5">
      <w:pPr>
        <w:spacing w:line="371" w:lineRule="exact"/>
        <w:rPr>
          <w:sz w:val="20"/>
          <w:szCs w:val="20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ED70DF" w:rsidRPr="00B2336D" w14:paraId="680FB07A" w14:textId="77777777" w:rsidTr="00B2336D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14C69BD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ind w:left="120"/>
              <w:rPr>
                <w:sz w:val="24"/>
                <w:szCs w:val="24"/>
              </w:rPr>
            </w:pPr>
            <w:r w:rsidRPr="00B2336D">
              <w:rPr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813D0B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ind w:left="80"/>
              <w:rPr>
                <w:sz w:val="24"/>
                <w:szCs w:val="24"/>
              </w:rPr>
            </w:pPr>
            <w:r w:rsidRPr="00B2336D">
              <w:rPr>
                <w:b/>
                <w:bCs/>
                <w:sz w:val="24"/>
                <w:szCs w:val="24"/>
              </w:rPr>
              <w:t>Номера счетов</w:t>
            </w:r>
          </w:p>
        </w:tc>
      </w:tr>
      <w:tr w:rsidR="00ED70DF" w:rsidRPr="00B2336D" w14:paraId="1B2CAC77" w14:textId="77777777" w:rsidTr="00B2336D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F21E39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sz w:val="24"/>
                <w:szCs w:val="24"/>
              </w:rPr>
            </w:pPr>
            <w:r w:rsidRPr="00B2336D">
              <w:rPr>
                <w:b/>
                <w:bCs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7E4BBF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sz w:val="24"/>
                <w:szCs w:val="24"/>
              </w:rPr>
            </w:pPr>
            <w:proofErr w:type="gramStart"/>
            <w:r w:rsidRPr="00B2336D">
              <w:rPr>
                <w:b/>
                <w:sz w:val="24"/>
                <w:szCs w:val="24"/>
              </w:rPr>
              <w:t>410014676251568  (</w:t>
            </w:r>
            <w:proofErr w:type="gramEnd"/>
            <w:r w:rsidRPr="00B2336D">
              <w:rPr>
                <w:b/>
                <w:sz w:val="24"/>
                <w:szCs w:val="24"/>
              </w:rPr>
              <w:t xml:space="preserve">Светлана Николаевна Ю.) </w:t>
            </w:r>
          </w:p>
        </w:tc>
      </w:tr>
      <w:tr w:rsidR="00ED70DF" w:rsidRPr="00B2336D" w14:paraId="57FAF4E6" w14:textId="77777777" w:rsidTr="00B2336D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E10F0D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20"/>
              <w:rPr>
                <w:sz w:val="24"/>
                <w:szCs w:val="24"/>
              </w:rPr>
            </w:pPr>
            <w:r w:rsidRPr="00B2336D">
              <w:rPr>
                <w:b/>
                <w:bCs/>
                <w:sz w:val="24"/>
                <w:szCs w:val="24"/>
              </w:rPr>
              <w:lastRenderedPageBreak/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40B1395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4" w:lineRule="exact"/>
              <w:ind w:left="80"/>
              <w:rPr>
                <w:sz w:val="24"/>
                <w:szCs w:val="24"/>
              </w:rPr>
            </w:pPr>
            <w:r w:rsidRPr="00B2336D">
              <w:rPr>
                <w:b/>
                <w:bCs/>
                <w:sz w:val="24"/>
                <w:szCs w:val="24"/>
              </w:rPr>
              <w:t>+79617956392</w:t>
            </w:r>
          </w:p>
        </w:tc>
      </w:tr>
      <w:tr w:rsidR="00ED70DF" w:rsidRPr="00B2336D" w14:paraId="1B484DAA" w14:textId="77777777" w:rsidTr="00B2336D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1F71E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</w:rPr>
            </w:pPr>
            <w:r w:rsidRPr="00B2336D">
              <w:rPr>
                <w:b/>
                <w:bCs/>
                <w:color w:val="0D0D0D"/>
                <w:sz w:val="24"/>
                <w:szCs w:val="24"/>
              </w:rPr>
              <w:t>Карта 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1263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B2336D">
              <w:rPr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ED70DF" w:rsidRPr="00B2336D" w14:paraId="0288525C" w14:textId="77777777" w:rsidTr="00B2336D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8233D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</w:rPr>
            </w:pPr>
            <w:r w:rsidRPr="00B2336D">
              <w:rPr>
                <w:b/>
                <w:bCs/>
                <w:color w:val="0D0D0D"/>
                <w:sz w:val="24"/>
                <w:szCs w:val="24"/>
              </w:rPr>
              <w:t>Карта 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CA2A4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B2336D">
              <w:rPr>
                <w:b/>
                <w:bCs/>
                <w:sz w:val="24"/>
                <w:szCs w:val="24"/>
              </w:rPr>
              <w:t>2202 2015 0875 0201 (Светлана Николаевна Ю.) (02/23)</w:t>
            </w:r>
          </w:p>
        </w:tc>
      </w:tr>
      <w:tr w:rsidR="00ED70DF" w:rsidRPr="00B2336D" w14:paraId="1D590D4D" w14:textId="77777777" w:rsidTr="00B2336D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C52A9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0"/>
              <w:rPr>
                <w:b/>
                <w:bCs/>
                <w:color w:val="0D0D0D"/>
                <w:sz w:val="24"/>
                <w:szCs w:val="24"/>
                <w:lang w:val="en-US"/>
              </w:rPr>
            </w:pPr>
            <w:r w:rsidRPr="00B2336D">
              <w:rPr>
                <w:b/>
                <w:bCs/>
                <w:color w:val="0D0D0D"/>
                <w:sz w:val="24"/>
                <w:szCs w:val="24"/>
              </w:rPr>
              <w:t xml:space="preserve">Яндекс </w:t>
            </w:r>
            <w:proofErr w:type="gramStart"/>
            <w:r w:rsidRPr="00B2336D">
              <w:rPr>
                <w:b/>
                <w:bCs/>
                <w:color w:val="0D0D0D"/>
                <w:sz w:val="24"/>
                <w:szCs w:val="24"/>
              </w:rPr>
              <w:t>Деньги( MasterCard</w:t>
            </w:r>
            <w:proofErr w:type="gramEnd"/>
            <w:r w:rsidRPr="00B2336D">
              <w:rPr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02ED" w14:textId="77777777" w:rsidR="00ED70DF" w:rsidRPr="00B2336D" w:rsidRDefault="00ED70DF" w:rsidP="00B2336D">
            <w:pPr>
              <w:widowControl w:val="0"/>
              <w:autoSpaceDE w:val="0"/>
              <w:autoSpaceDN w:val="0"/>
              <w:adjustRightInd w:val="0"/>
              <w:spacing w:line="267" w:lineRule="exact"/>
              <w:ind w:left="80"/>
              <w:rPr>
                <w:b/>
                <w:bCs/>
                <w:sz w:val="24"/>
                <w:szCs w:val="24"/>
              </w:rPr>
            </w:pPr>
            <w:r w:rsidRPr="00B2336D">
              <w:rPr>
                <w:b/>
                <w:bCs/>
                <w:sz w:val="24"/>
                <w:szCs w:val="24"/>
              </w:rPr>
              <w:t>5599 0050 8707 2117 (Светлана Николаевна Ю.) (11\21) Svetlana Iurchuk</w:t>
            </w:r>
          </w:p>
        </w:tc>
      </w:tr>
    </w:tbl>
    <w:p w14:paraId="7C5FF638" w14:textId="77777777" w:rsidR="00296FC5" w:rsidRDefault="00296FC5" w:rsidP="00296FC5">
      <w:pPr>
        <w:spacing w:line="200" w:lineRule="exact"/>
        <w:rPr>
          <w:sz w:val="20"/>
          <w:szCs w:val="20"/>
        </w:rPr>
      </w:pPr>
    </w:p>
    <w:p w14:paraId="0875CBD7" w14:textId="77777777" w:rsidR="00296FC5" w:rsidRDefault="00296FC5" w:rsidP="00296FC5">
      <w:pPr>
        <w:spacing w:line="354" w:lineRule="exact"/>
        <w:rPr>
          <w:sz w:val="20"/>
          <w:szCs w:val="20"/>
        </w:rPr>
      </w:pPr>
    </w:p>
    <w:p w14:paraId="2A19B692" w14:textId="77777777" w:rsidR="00296FC5" w:rsidRPr="00447D61" w:rsidRDefault="00296FC5" w:rsidP="00ED70DF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F60EAC">
        <w:rPr>
          <w:rFonts w:eastAsia="Calibri"/>
          <w:color w:val="000000"/>
          <w:sz w:val="24"/>
          <w:szCs w:val="24"/>
          <w:lang w:eastAsia="en-US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</w:p>
    <w:p w14:paraId="377DD31C" w14:textId="77777777" w:rsidR="00296FC5" w:rsidRPr="00447D61" w:rsidRDefault="00296FC5" w:rsidP="00296FC5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118AB5E" w14:textId="77777777" w:rsidR="00296FC5" w:rsidRPr="00447D61" w:rsidRDefault="00296FC5" w:rsidP="00296FC5">
      <w:pPr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  <w:szCs w:val="24"/>
          <w:lang w:eastAsia="en-US"/>
        </w:rPr>
      </w:pPr>
      <w:r w:rsidRPr="00447D61">
        <w:rPr>
          <w:rFonts w:eastAsia="Calibri"/>
          <w:b/>
          <w:color w:val="000000"/>
          <w:sz w:val="24"/>
          <w:szCs w:val="24"/>
          <w:lang w:eastAsia="en-US"/>
        </w:rPr>
        <w:t xml:space="preserve">Реквизиты для банковского перевода </w:t>
      </w:r>
    </w:p>
    <w:p w14:paraId="5A7318F4" w14:textId="77777777" w:rsidR="00183D67" w:rsidRPr="00C52D19" w:rsidRDefault="00183D67" w:rsidP="00183D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val="en-US"/>
        </w:rPr>
        <w:t>For</w:t>
      </w:r>
      <w:r w:rsidRPr="00C52D19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payments</w:t>
      </w:r>
      <w:r w:rsidRPr="00C52D19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from</w:t>
      </w:r>
      <w:r w:rsidRPr="00C52D19"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val="en-US"/>
        </w:rPr>
        <w:t>abroad</w:t>
      </w:r>
      <w:r w:rsidRPr="00C52D19">
        <w:rPr>
          <w:rFonts w:eastAsia="Calibri"/>
          <w:color w:val="000000"/>
          <w:sz w:val="24"/>
          <w:szCs w:val="24"/>
        </w:rPr>
        <w:t>:</w:t>
      </w:r>
    </w:p>
    <w:p w14:paraId="0C912063" w14:textId="77777777" w:rsidR="00183D67" w:rsidRDefault="00183D67" w:rsidP="00183D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IBAN:</w:t>
      </w:r>
      <w:r>
        <w:rPr>
          <w:b/>
          <w:bCs/>
          <w:color w:val="000000"/>
          <w:shd w:val="clear" w:color="auto" w:fill="FFFFFF"/>
          <w:lang w:val="en-US"/>
        </w:rPr>
        <w:t xml:space="preserve"> CZ57 0300 0000 0002 8888 5820</w:t>
      </w:r>
    </w:p>
    <w:p w14:paraId="36941DFA" w14:textId="77777777" w:rsidR="00183D67" w:rsidRDefault="00183D67" w:rsidP="00183D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SWIFT: </w:t>
      </w:r>
      <w:r>
        <w:rPr>
          <w:b/>
          <w:bCs/>
          <w:color w:val="000000"/>
          <w:shd w:val="clear" w:color="auto" w:fill="FFFFFF"/>
          <w:lang w:val="en-US"/>
        </w:rPr>
        <w:t>CEKOCZPP</w:t>
      </w:r>
    </w:p>
    <w:p w14:paraId="6B4ED982" w14:textId="77777777" w:rsidR="00183D67" w:rsidRDefault="00183D67" w:rsidP="00183D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Name of the bank: </w:t>
      </w:r>
      <w:r>
        <w:rPr>
          <w:b/>
          <w:bCs/>
          <w:color w:val="000000"/>
          <w:shd w:val="clear" w:color="auto" w:fill="FFFFFF"/>
          <w:lang w:val="en-US"/>
        </w:rPr>
        <w:t xml:space="preserve">Československá obchodní banka, a. </w:t>
      </w:r>
      <w:proofErr w:type="gramStart"/>
      <w:r>
        <w:rPr>
          <w:b/>
          <w:bCs/>
          <w:color w:val="000000"/>
          <w:shd w:val="clear" w:color="auto" w:fill="FFFFFF"/>
          <w:lang w:val="en-US"/>
        </w:rPr>
        <w:t>s.</w:t>
      </w:r>
      <w:r>
        <w:rPr>
          <w:rFonts w:eastAsia="Calibri"/>
          <w:color w:val="000000"/>
          <w:sz w:val="24"/>
          <w:szCs w:val="24"/>
          <w:lang w:val="en-US"/>
        </w:rPr>
        <w:t>.</w:t>
      </w:r>
      <w:proofErr w:type="gramEnd"/>
    </w:p>
    <w:p w14:paraId="4AFB3A53" w14:textId="77777777" w:rsidR="00183D67" w:rsidRPr="00B2336D" w:rsidRDefault="00183D67" w:rsidP="00183D67">
      <w:pPr>
        <w:autoSpaceDE w:val="0"/>
        <w:autoSpaceDN w:val="0"/>
        <w:adjustRightInd w:val="0"/>
        <w:rPr>
          <w:rFonts w:ascii="Cambria" w:hAnsi="Cambria"/>
          <w:b/>
          <w:bCs/>
          <w:color w:val="000000"/>
          <w:shd w:val="clear" w:color="auto" w:fill="FFFFFF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Legal address: </w:t>
      </w:r>
      <w:r>
        <w:rPr>
          <w:b/>
          <w:bCs/>
          <w:color w:val="000000"/>
          <w:shd w:val="clear" w:color="auto" w:fill="FFFFFF"/>
          <w:lang w:val="en-US"/>
        </w:rPr>
        <w:t>Radlická 333/150, 150 57 Praha 5</w:t>
      </w:r>
    </w:p>
    <w:p w14:paraId="22F963C9" w14:textId="77777777" w:rsidR="00183D67" w:rsidRDefault="00183D67" w:rsidP="00183D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Account owner: </w:t>
      </w:r>
      <w:r>
        <w:rPr>
          <w:b/>
          <w:bCs/>
          <w:color w:val="000000"/>
          <w:shd w:val="clear" w:color="auto" w:fill="FFFFFF"/>
          <w:lang w:val="en-US"/>
        </w:rPr>
        <w:t> VILLA FLORA s.r.o</w:t>
      </w:r>
    </w:p>
    <w:p w14:paraId="5475E37F" w14:textId="77777777" w:rsidR="00183D67" w:rsidRDefault="00183D67" w:rsidP="00183D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 xml:space="preserve">The legal owner of the account: </w:t>
      </w:r>
      <w:r>
        <w:rPr>
          <w:b/>
          <w:bCs/>
          <w:color w:val="000000"/>
          <w:shd w:val="clear" w:color="auto" w:fill="FFFFFF"/>
          <w:lang w:val="en-US"/>
        </w:rPr>
        <w:t>Masarykova třida 668/29, Teplice, 415 01 Czech Republic</w:t>
      </w:r>
      <w:r>
        <w:rPr>
          <w:rFonts w:eastAsia="Calibri"/>
          <w:color w:val="000000"/>
          <w:sz w:val="24"/>
          <w:szCs w:val="24"/>
          <w:lang w:val="en-US"/>
        </w:rPr>
        <w:t>.</w:t>
      </w:r>
    </w:p>
    <w:p w14:paraId="49A551EF" w14:textId="77777777" w:rsidR="00183D67" w:rsidRDefault="00183D67" w:rsidP="00183D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Comment on payment: Your name, first name, date of birth</w:t>
      </w:r>
    </w:p>
    <w:p w14:paraId="66450CA6" w14:textId="77777777" w:rsidR="00183D67" w:rsidRDefault="00183D67" w:rsidP="00183D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en-US"/>
        </w:rPr>
      </w:pPr>
      <w:r>
        <w:rPr>
          <w:rFonts w:eastAsia="Calibri"/>
          <w:color w:val="000000"/>
          <w:sz w:val="24"/>
          <w:szCs w:val="24"/>
          <w:lang w:val="en-US"/>
        </w:rPr>
        <w:t>Currency of account: Czech Koruna (CZK)</w:t>
      </w:r>
    </w:p>
    <w:p w14:paraId="02031972" w14:textId="77777777" w:rsidR="00296FC5" w:rsidRPr="00C52D19" w:rsidRDefault="00296FC5" w:rsidP="00296FC5">
      <w:pPr>
        <w:rPr>
          <w:lang w:val="en-US"/>
        </w:rPr>
      </w:pPr>
    </w:p>
    <w:p w14:paraId="4BF3D56C" w14:textId="77777777" w:rsidR="00296FC5" w:rsidRPr="00C52D19" w:rsidRDefault="00296FC5" w:rsidP="00296FC5">
      <w:pPr>
        <w:rPr>
          <w:lang w:val="en-US"/>
        </w:rPr>
      </w:pPr>
    </w:p>
    <w:p w14:paraId="644F741D" w14:textId="77777777" w:rsidR="00296FC5" w:rsidRPr="00C52D19" w:rsidRDefault="00296FC5" w:rsidP="00296FC5">
      <w:pPr>
        <w:rPr>
          <w:lang w:val="en-US"/>
        </w:rPr>
      </w:pPr>
    </w:p>
    <w:p w14:paraId="5726723F" w14:textId="77777777" w:rsidR="00261EC8" w:rsidRPr="00B2336D" w:rsidRDefault="00261EC8" w:rsidP="00261EC8">
      <w:pPr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  <w:szCs w:val="24"/>
          <w:lang w:val="en-US" w:eastAsia="en-US"/>
        </w:rPr>
      </w:pPr>
    </w:p>
    <w:p w14:paraId="78F9C26F" w14:textId="77777777" w:rsidR="00261EC8" w:rsidRPr="00B2336D" w:rsidRDefault="00261EC8" w:rsidP="00261EC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4"/>
          <w:szCs w:val="24"/>
          <w:lang w:val="en-US" w:eastAsia="en-US"/>
        </w:rPr>
      </w:pPr>
    </w:p>
    <w:p w14:paraId="20A51D94" w14:textId="77777777" w:rsidR="00261EC8" w:rsidRPr="00C52D19" w:rsidRDefault="00261EC8">
      <w:pPr>
        <w:spacing w:line="236" w:lineRule="auto"/>
        <w:ind w:left="260" w:right="1060"/>
        <w:rPr>
          <w:sz w:val="24"/>
          <w:szCs w:val="24"/>
          <w:lang w:val="en-US"/>
        </w:rPr>
      </w:pPr>
    </w:p>
    <w:sectPr w:rsidR="00261EC8" w:rsidRPr="00C52D19" w:rsidSect="00BA78EE">
      <w:pgSz w:w="11900" w:h="16838"/>
      <w:pgMar w:top="1127" w:right="726" w:bottom="1440" w:left="1440" w:header="0" w:footer="0" w:gutter="0"/>
      <w:cols w:space="720" w:equalWidth="0">
        <w:col w:w="9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18BE"/>
    <w:multiLevelType w:val="hybridMultilevel"/>
    <w:tmpl w:val="35883018"/>
    <w:lvl w:ilvl="0" w:tplc="88466490">
      <w:start w:val="1"/>
      <w:numFmt w:val="decimal"/>
      <w:lvlText w:val="%1."/>
      <w:lvlJc w:val="left"/>
    </w:lvl>
    <w:lvl w:ilvl="1" w:tplc="3E04AF84">
      <w:numFmt w:val="decimal"/>
      <w:lvlText w:val=""/>
      <w:lvlJc w:val="left"/>
    </w:lvl>
    <w:lvl w:ilvl="2" w:tplc="D902E09C">
      <w:numFmt w:val="decimal"/>
      <w:lvlText w:val=""/>
      <w:lvlJc w:val="left"/>
    </w:lvl>
    <w:lvl w:ilvl="3" w:tplc="8626E56A">
      <w:numFmt w:val="decimal"/>
      <w:lvlText w:val=""/>
      <w:lvlJc w:val="left"/>
    </w:lvl>
    <w:lvl w:ilvl="4" w:tplc="D82EDBCA">
      <w:numFmt w:val="decimal"/>
      <w:lvlText w:val=""/>
      <w:lvlJc w:val="left"/>
    </w:lvl>
    <w:lvl w:ilvl="5" w:tplc="50289326">
      <w:numFmt w:val="decimal"/>
      <w:lvlText w:val=""/>
      <w:lvlJc w:val="left"/>
    </w:lvl>
    <w:lvl w:ilvl="6" w:tplc="BBE26F3E">
      <w:numFmt w:val="decimal"/>
      <w:lvlText w:val=""/>
      <w:lvlJc w:val="left"/>
    </w:lvl>
    <w:lvl w:ilvl="7" w:tplc="3EEE992C">
      <w:numFmt w:val="decimal"/>
      <w:lvlText w:val=""/>
      <w:lvlJc w:val="left"/>
    </w:lvl>
    <w:lvl w:ilvl="8" w:tplc="A0BCE0A0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F31C41B6"/>
    <w:lvl w:ilvl="0" w:tplc="545CBB40">
      <w:start w:val="1"/>
      <w:numFmt w:val="bullet"/>
      <w:lvlText w:val="В"/>
      <w:lvlJc w:val="left"/>
    </w:lvl>
    <w:lvl w:ilvl="1" w:tplc="3526754C">
      <w:numFmt w:val="decimal"/>
      <w:lvlText w:val=""/>
      <w:lvlJc w:val="left"/>
    </w:lvl>
    <w:lvl w:ilvl="2" w:tplc="7ECE241E">
      <w:numFmt w:val="decimal"/>
      <w:lvlText w:val=""/>
      <w:lvlJc w:val="left"/>
    </w:lvl>
    <w:lvl w:ilvl="3" w:tplc="16D67302">
      <w:numFmt w:val="decimal"/>
      <w:lvlText w:val=""/>
      <w:lvlJc w:val="left"/>
    </w:lvl>
    <w:lvl w:ilvl="4" w:tplc="83C82236">
      <w:numFmt w:val="decimal"/>
      <w:lvlText w:val=""/>
      <w:lvlJc w:val="left"/>
    </w:lvl>
    <w:lvl w:ilvl="5" w:tplc="FC145402">
      <w:numFmt w:val="decimal"/>
      <w:lvlText w:val=""/>
      <w:lvlJc w:val="left"/>
    </w:lvl>
    <w:lvl w:ilvl="6" w:tplc="41A49EE2">
      <w:numFmt w:val="decimal"/>
      <w:lvlText w:val=""/>
      <w:lvlJc w:val="left"/>
    </w:lvl>
    <w:lvl w:ilvl="7" w:tplc="F18C1D4E">
      <w:numFmt w:val="decimal"/>
      <w:lvlText w:val=""/>
      <w:lvlJc w:val="left"/>
    </w:lvl>
    <w:lvl w:ilvl="8" w:tplc="8F2AAC26">
      <w:numFmt w:val="decimal"/>
      <w:lvlText w:val=""/>
      <w:lvlJc w:val="left"/>
    </w:lvl>
  </w:abstractNum>
  <w:abstractNum w:abstractNumId="2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A62F6F"/>
    <w:multiLevelType w:val="hybridMultilevel"/>
    <w:tmpl w:val="0994E9F0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292D4C"/>
    <w:multiLevelType w:val="hybridMultilevel"/>
    <w:tmpl w:val="FF32B4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112E3"/>
    <w:multiLevelType w:val="hybridMultilevel"/>
    <w:tmpl w:val="9AAE89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5533B7"/>
    <w:multiLevelType w:val="hybridMultilevel"/>
    <w:tmpl w:val="7682FB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8A3A34"/>
    <w:multiLevelType w:val="hybridMultilevel"/>
    <w:tmpl w:val="49747ED4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00B0B40"/>
    <w:multiLevelType w:val="multilevel"/>
    <w:tmpl w:val="6FE07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87358C"/>
    <w:multiLevelType w:val="hybridMultilevel"/>
    <w:tmpl w:val="FFDC57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932B85"/>
    <w:multiLevelType w:val="hybridMultilevel"/>
    <w:tmpl w:val="A22A91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2A32AE"/>
    <w:multiLevelType w:val="multilevel"/>
    <w:tmpl w:val="A4F01C3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E6826F6"/>
    <w:multiLevelType w:val="hybridMultilevel"/>
    <w:tmpl w:val="E490F1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B33822"/>
    <w:multiLevelType w:val="hybridMultilevel"/>
    <w:tmpl w:val="40742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18"/>
  </w:num>
  <w:num w:numId="7">
    <w:abstractNumId w:val="10"/>
  </w:num>
  <w:num w:numId="8">
    <w:abstractNumId w:val="5"/>
  </w:num>
  <w:num w:numId="9">
    <w:abstractNumId w:val="14"/>
  </w:num>
  <w:num w:numId="10">
    <w:abstractNumId w:val="17"/>
  </w:num>
  <w:num w:numId="11">
    <w:abstractNumId w:val="2"/>
  </w:num>
  <w:num w:numId="12">
    <w:abstractNumId w:val="2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7"/>
  </w:num>
  <w:num w:numId="17">
    <w:abstractNumId w:val="6"/>
  </w:num>
  <w:num w:numId="18">
    <w:abstractNumId w:val="13"/>
  </w:num>
  <w:num w:numId="19">
    <w:abstractNumId w:val="16"/>
  </w:num>
  <w:num w:numId="20">
    <w:abstractNumId w:val="8"/>
  </w:num>
  <w:num w:numId="21">
    <w:abstractNumId w:val="11"/>
  </w:num>
  <w:num w:numId="22">
    <w:abstractNumId w:val="15"/>
  </w:num>
  <w:num w:numId="23">
    <w:abstractNumId w:val="12"/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D07"/>
    <w:rsid w:val="00055C47"/>
    <w:rsid w:val="000E55FC"/>
    <w:rsid w:val="000F52D5"/>
    <w:rsid w:val="00161694"/>
    <w:rsid w:val="00183D67"/>
    <w:rsid w:val="00197FAE"/>
    <w:rsid w:val="001B43EB"/>
    <w:rsid w:val="001F0778"/>
    <w:rsid w:val="0020793C"/>
    <w:rsid w:val="00261EC8"/>
    <w:rsid w:val="00284EFA"/>
    <w:rsid w:val="00296FC5"/>
    <w:rsid w:val="002B4D30"/>
    <w:rsid w:val="002E52A8"/>
    <w:rsid w:val="002F4A8E"/>
    <w:rsid w:val="0037603D"/>
    <w:rsid w:val="0038718B"/>
    <w:rsid w:val="003A3775"/>
    <w:rsid w:val="003C5FF1"/>
    <w:rsid w:val="003E4551"/>
    <w:rsid w:val="00401C6D"/>
    <w:rsid w:val="0040587F"/>
    <w:rsid w:val="00436896"/>
    <w:rsid w:val="0045755A"/>
    <w:rsid w:val="00481998"/>
    <w:rsid w:val="004D69C8"/>
    <w:rsid w:val="004F7229"/>
    <w:rsid w:val="00517A1B"/>
    <w:rsid w:val="00566B6C"/>
    <w:rsid w:val="00593355"/>
    <w:rsid w:val="005954EA"/>
    <w:rsid w:val="005A3355"/>
    <w:rsid w:val="005A79CC"/>
    <w:rsid w:val="005A7B06"/>
    <w:rsid w:val="005F37CA"/>
    <w:rsid w:val="00653B70"/>
    <w:rsid w:val="00660718"/>
    <w:rsid w:val="00676E13"/>
    <w:rsid w:val="006A12E1"/>
    <w:rsid w:val="006A13BA"/>
    <w:rsid w:val="006A71B8"/>
    <w:rsid w:val="00730742"/>
    <w:rsid w:val="00783CA6"/>
    <w:rsid w:val="007C030F"/>
    <w:rsid w:val="007F0B4B"/>
    <w:rsid w:val="00815E04"/>
    <w:rsid w:val="00824EE3"/>
    <w:rsid w:val="008A7BA5"/>
    <w:rsid w:val="008D17F2"/>
    <w:rsid w:val="008E3D86"/>
    <w:rsid w:val="0096064A"/>
    <w:rsid w:val="00974972"/>
    <w:rsid w:val="00990F50"/>
    <w:rsid w:val="00A23D1A"/>
    <w:rsid w:val="00A5499C"/>
    <w:rsid w:val="00AB409B"/>
    <w:rsid w:val="00AC54CE"/>
    <w:rsid w:val="00AF76E6"/>
    <w:rsid w:val="00B2336D"/>
    <w:rsid w:val="00B2790D"/>
    <w:rsid w:val="00B470C5"/>
    <w:rsid w:val="00B54367"/>
    <w:rsid w:val="00B54F12"/>
    <w:rsid w:val="00B87D0F"/>
    <w:rsid w:val="00BA78EE"/>
    <w:rsid w:val="00BE5D4E"/>
    <w:rsid w:val="00C52D19"/>
    <w:rsid w:val="00C53F97"/>
    <w:rsid w:val="00C87EF3"/>
    <w:rsid w:val="00C91C1F"/>
    <w:rsid w:val="00C97D6F"/>
    <w:rsid w:val="00CB3D07"/>
    <w:rsid w:val="00CE6D2C"/>
    <w:rsid w:val="00D746B8"/>
    <w:rsid w:val="00D9567A"/>
    <w:rsid w:val="00E20ACE"/>
    <w:rsid w:val="00E36594"/>
    <w:rsid w:val="00E456AC"/>
    <w:rsid w:val="00E9267A"/>
    <w:rsid w:val="00EB21E9"/>
    <w:rsid w:val="00ED70DF"/>
    <w:rsid w:val="00EE4A59"/>
    <w:rsid w:val="00F200C4"/>
    <w:rsid w:val="00F53792"/>
    <w:rsid w:val="00F57B71"/>
    <w:rsid w:val="00F57F7C"/>
    <w:rsid w:val="00F62944"/>
    <w:rsid w:val="00F906B3"/>
    <w:rsid w:val="00FB46FF"/>
    <w:rsid w:val="00FE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4836"/>
  <w15:chartTrackingRefBased/>
  <w15:docId w15:val="{8EEC19E3-207A-4A71-9BAB-5F167A2B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FAE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D5BDC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055C4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055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4"/>
    <w:uiPriority w:val="59"/>
    <w:rsid w:val="00296FC5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F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90F5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76E6"/>
    <w:pPr>
      <w:ind w:left="720"/>
      <w:contextualSpacing/>
    </w:pPr>
  </w:style>
  <w:style w:type="table" w:customStyle="1" w:styleId="111">
    <w:name w:val="Сетка таблицы111"/>
    <w:basedOn w:val="a1"/>
    <w:next w:val="a4"/>
    <w:uiPriority w:val="59"/>
    <w:rsid w:val="00A5499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4"/>
    <w:uiPriority w:val="59"/>
    <w:rsid w:val="00BA78E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rspektiva.1969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rspektiva-plus.pro/" TargetMode="External"/><Relationship Id="rId5" Type="http://schemas.openxmlformats.org/officeDocument/2006/relationships/hyperlink" Target="mailto:perspektiva.1969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1153</Words>
  <Characters>6575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7713</CharactersWithSpaces>
  <SharedDoc>false</SharedDoc>
  <HLinks>
    <vt:vector size="18" baseType="variant">
      <vt:variant>
        <vt:i4>7405596</vt:i4>
      </vt:variant>
      <vt:variant>
        <vt:i4>6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4980821</vt:i4>
      </vt:variant>
      <vt:variant>
        <vt:i4>3</vt:i4>
      </vt:variant>
      <vt:variant>
        <vt:i4>0</vt:i4>
      </vt:variant>
      <vt:variant>
        <vt:i4>5</vt:i4>
      </vt:variant>
      <vt:variant>
        <vt:lpwstr>http://perspektiva-plus.pro/</vt:lpwstr>
      </vt:variant>
      <vt:variant>
        <vt:lpwstr/>
      </vt:variant>
      <vt:variant>
        <vt:i4>7405596</vt:i4>
      </vt:variant>
      <vt:variant>
        <vt:i4>0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Oleg</cp:lastModifiedBy>
  <cp:revision>2</cp:revision>
  <cp:lastPrinted>2017-10-03T14:48:00Z</cp:lastPrinted>
  <dcterms:created xsi:type="dcterms:W3CDTF">2021-03-08T10:10:00Z</dcterms:created>
  <dcterms:modified xsi:type="dcterms:W3CDTF">2021-03-08T10:10:00Z</dcterms:modified>
</cp:coreProperties>
</file>